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2EE" w:rsidRPr="000D52EE" w:rsidRDefault="000D52EE" w:rsidP="000D52EE">
      <w:pPr>
        <w:spacing w:after="0" w:line="240" w:lineRule="auto"/>
        <w:rPr>
          <w:rFonts w:ascii="Times New Roman" w:eastAsia="Times New Roman" w:hAnsi="Times New Roman" w:cs="Times New Roman"/>
          <w:sz w:val="24"/>
          <w:szCs w:val="24"/>
          <w:lang w:eastAsia="tr-TR"/>
        </w:rPr>
      </w:pPr>
      <w:r w:rsidRPr="000D52EE">
        <w:rPr>
          <w:rFonts w:ascii="Arial" w:eastAsia="Times New Roman" w:hAnsi="Arial" w:cs="Arial"/>
          <w:color w:val="1C283D"/>
          <w:sz w:val="15"/>
          <w:szCs w:val="15"/>
          <w:shd w:val="clear" w:color="auto" w:fill="FFFFFF"/>
          <w:lang w:eastAsia="tr-TR"/>
        </w:rPr>
        <w:t>Resmi Gazete Tarihi: 20.08.2013 Resmi Gazete Sayısı: 28741</w:t>
      </w:r>
      <w:r w:rsidRPr="000D52EE">
        <w:rPr>
          <w:rFonts w:ascii="Arial" w:eastAsia="Times New Roman" w:hAnsi="Arial" w:cs="Arial"/>
          <w:color w:val="1C283D"/>
          <w:sz w:val="15"/>
          <w:szCs w:val="15"/>
          <w:lang w:eastAsia="tr-TR"/>
        </w:rPr>
        <w:br/>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bookmarkStart w:id="0" w:name="_GoBack"/>
      <w:r w:rsidRPr="000D52EE">
        <w:rPr>
          <w:rFonts w:ascii="Calibri" w:eastAsia="Times New Roman" w:hAnsi="Calibri" w:cs="Times New Roman"/>
          <w:b/>
          <w:bCs/>
          <w:color w:val="1C283D"/>
          <w:lang w:eastAsia="tr-TR"/>
        </w:rPr>
        <w:t>BALIKÇI GEMİLERİNDE YAPILAN ÇALIŞMALARDA SAĞLIK VE GÜVENLİK ÖNLEMLERİ HAKKINDA YÖNETMELİK</w:t>
      </w:r>
    </w:p>
    <w:bookmarkEnd w:id="0"/>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BİRİNCİ BÖLÜM</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Amaç, Kapsam, Dayanak ve Tanımlar</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Amaç</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 –</w:t>
      </w:r>
      <w:r w:rsidRPr="000D52EE">
        <w:rPr>
          <w:rFonts w:ascii="Calibri" w:eastAsia="Times New Roman" w:hAnsi="Calibri" w:cs="Times New Roman"/>
          <w:color w:val="1C283D"/>
          <w:lang w:eastAsia="tr-TR"/>
        </w:rPr>
        <w:t> (1) Bu Yönetmeliğin amacı, balıkçı gemilerinde yapılan işlerde çalışanların sağlık ve güvenliğinin korunması için alınması gereken önlemleri belirlemektir.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Kapsam</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2 –</w:t>
      </w:r>
      <w:r w:rsidRPr="000D52EE">
        <w:rPr>
          <w:rFonts w:ascii="Calibri" w:eastAsia="Times New Roman" w:hAnsi="Calibri" w:cs="Times New Roman"/>
          <w:color w:val="1C283D"/>
          <w:lang w:eastAsia="tr-TR"/>
        </w:rPr>
        <w:t> (1) Bu Yönetmelik, </w:t>
      </w:r>
      <w:proofErr w:type="gramStart"/>
      <w:r w:rsidRPr="000D52EE">
        <w:rPr>
          <w:rFonts w:ascii="Calibri" w:eastAsia="Times New Roman" w:hAnsi="Calibri" w:cs="Times New Roman"/>
          <w:color w:val="1C283D"/>
          <w:lang w:eastAsia="tr-TR"/>
        </w:rPr>
        <w:t>20/6/2012</w:t>
      </w:r>
      <w:proofErr w:type="gramEnd"/>
      <w:r w:rsidRPr="000D52EE">
        <w:rPr>
          <w:rFonts w:ascii="Calibri" w:eastAsia="Times New Roman" w:hAnsi="Calibri" w:cs="Times New Roman"/>
          <w:color w:val="1C283D"/>
          <w:lang w:eastAsia="tr-TR"/>
        </w:rPr>
        <w:t> tarihli ve 6331 sayılı İş Sağlığı ve Güvenliği Kanunu kapsamına giren balıkçı gemilerinde yapılan işleri kapsar.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Dayanak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3 –</w:t>
      </w:r>
      <w:r w:rsidRPr="000D52EE">
        <w:rPr>
          <w:rFonts w:ascii="Calibri" w:eastAsia="Times New Roman" w:hAnsi="Calibri" w:cs="Times New Roman"/>
          <w:color w:val="1C283D"/>
          <w:lang w:eastAsia="tr-TR"/>
        </w:rPr>
        <w:t> (1) Bu Yönetmelik: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 6331 sayılı Kanunun 30 uncu maddesinin birinci fıkrasına dayanılarak,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 </w:t>
      </w:r>
      <w:proofErr w:type="gramStart"/>
      <w:r w:rsidRPr="000D52EE">
        <w:rPr>
          <w:rFonts w:ascii="Calibri" w:eastAsia="Times New Roman" w:hAnsi="Calibri" w:cs="Times New Roman"/>
          <w:color w:val="1C283D"/>
          <w:lang w:eastAsia="tr-TR"/>
        </w:rPr>
        <w:t>23/11/1993</w:t>
      </w:r>
      <w:proofErr w:type="gramEnd"/>
      <w:r w:rsidRPr="000D52EE">
        <w:rPr>
          <w:rFonts w:ascii="Calibri" w:eastAsia="Times New Roman" w:hAnsi="Calibri" w:cs="Times New Roman"/>
          <w:color w:val="1C283D"/>
          <w:lang w:eastAsia="tr-TR"/>
        </w:rPr>
        <w:t> tarihli ve 93/103/EC sayılı Avrupa Birliği Direktifine paralel olarak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hazırlanmıştır</w:t>
      </w:r>
      <w:proofErr w:type="gramEnd"/>
      <w:r w:rsidRPr="000D52EE">
        <w:rPr>
          <w:rFonts w:ascii="Calibri" w:eastAsia="Times New Roman" w:hAnsi="Calibri" w:cs="Times New Roman"/>
          <w:color w:val="1C283D"/>
          <w:lang w:eastAsia="tr-TR"/>
        </w:rPr>
        <w:t>.</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Tanımlar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4 –</w:t>
      </w:r>
      <w:r w:rsidRPr="000D52EE">
        <w:rPr>
          <w:rFonts w:ascii="Calibri" w:eastAsia="Times New Roman" w:hAnsi="Calibri" w:cs="Times New Roman"/>
          <w:color w:val="1C283D"/>
          <w:lang w:eastAsia="tr-TR"/>
        </w:rPr>
        <w:t> (1) Bu Yönetmelikte geçen;</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 Balıkçı gemisi: Ticari amaçla denizden balık veya diğer canlıları avlamakta veya avlayıp işlemekte kullanılan, Türk Bayrağı taşıyan gemiyi,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 Çalışan: Limanda görev yapan personel ve kılavuz kaptanlar hariç, yardımcı olarak çalışanlar ve stajyerler </w:t>
      </w:r>
      <w:proofErr w:type="gramStart"/>
      <w:r w:rsidRPr="000D52EE">
        <w:rPr>
          <w:rFonts w:ascii="Calibri" w:eastAsia="Times New Roman" w:hAnsi="Calibri" w:cs="Times New Roman"/>
          <w:color w:val="1C283D"/>
          <w:lang w:eastAsia="tr-TR"/>
        </w:rPr>
        <w:t>dahil</w:t>
      </w:r>
      <w:proofErr w:type="gramEnd"/>
      <w:r w:rsidRPr="000D52EE">
        <w:rPr>
          <w:rFonts w:ascii="Calibri" w:eastAsia="Times New Roman" w:hAnsi="Calibri" w:cs="Times New Roman"/>
          <w:color w:val="1C283D"/>
          <w:lang w:eastAsia="tr-TR"/>
        </w:rPr>
        <w:t> gemide çalışan kişiyi,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c) Gemi: Yeni veya mevcut herhangi bir balıkçı gemisini,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 Gemi Sahibi/Donatan: Geminin üzerine kayıtlı olduğu kişiyi veya gemi kısmen veya tamamen bir başka gerçek veya tüzel kişi tarafından, bir anlaşma çerçevesinde işletiliyorsa; işleten gerçek veya tüzel kişiyi, işvereni,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d) Kaptan: Gemiyi sevk ve idare eden veya gemiden sorumlu olan çalışanı,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e) Mevcut balıkçı gemisi: Yeni olmayan ve tam boyu on sekiz metre veya daha fazla olan balıkçı gemisini,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f) Yeni balıkçı gemisi: Tam boyu on beş metre veya daha fazla olan ve bu Yönetmeliğin yürürlüğe girdiği tarihte veya sonraki bir tarihte inşa veya büyük dönüşüm sözleşmesi yapılmış ya da yapım veya büyük dönüşüm sözleşmesi, bu Yönetmeliğin yürürlüğe girdiği tarihten önce yapılmış ancak, bu tarihten üç yıl ve daha fazla süre sonunda teslim edilecek olan ya da yapım sözleşmesi olmaması durumunda omurgası kızağa konmuş, inşasına başlanmış veya en az elli tonluk kısmının ya da tahmini toplam kütlesinin, hangisi daha az ise, en az yüzde birinin montajı, bu Yönetmeliğin yürürlüğe girdiği tarihte veya daha sonra yapılmış olan gemiyi,</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ifade</w:t>
      </w:r>
      <w:proofErr w:type="gramEnd"/>
      <w:r w:rsidRPr="000D52EE">
        <w:rPr>
          <w:rFonts w:ascii="Calibri" w:eastAsia="Times New Roman" w:hAnsi="Calibri" w:cs="Times New Roman"/>
          <w:color w:val="1C283D"/>
          <w:lang w:eastAsia="tr-TR"/>
        </w:rPr>
        <w:t> eder.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İKİNCİ BÖLÜM</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İşverenin Yükümlülükleri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Genel yükümlülükler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5 –</w:t>
      </w:r>
      <w:r w:rsidRPr="000D52EE">
        <w:rPr>
          <w:rFonts w:ascii="Calibri" w:eastAsia="Times New Roman" w:hAnsi="Calibri" w:cs="Times New Roman"/>
          <w:color w:val="1C283D"/>
          <w:lang w:eastAsia="tr-TR"/>
        </w:rPr>
        <w:t> (1) Gemi sahipleri aşağıdaki önlemleri almakla yükümlüdür: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 Kaptanın sorumluluğu saklı kalmak kaydı ile geminin, özellikle öngörülebilir meteorolojik koşullarda çalışanların sağlık ve güvenliğini tehlikeye atmadan, kullanılmasını sağlar.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 Kaptanın dışında kalan diğer çalışanların karşı karşıya kaldıkları ciddi, yakın ve önlenemeyen tehlike durumunda çalışma yerini, tehlikeli bölgeyi veya gemiyi terk eden çalışanların bu hareketleri nedeniyle dezavantajlı duruma düşmeyecekleri ve herhangi bir zarar görmeyecekleri tedbirleri alır.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c) Denizde çalışanların sağlık ve güvenliğini etkileyen veya etkileyebilecek herhangi bir olayın meydana geldiği durumlarda, bu olayı ayrıntılı olarak bir rapor halinde Sosyal Güvenlik Kurumuna ve olayın meydana geldiği mahallin bağlı bulunduğu liman başkanlığına bildirir. Olay, gemi jurnaline yazılır, jurnal tutma mecburiyeti olmayan gemilerde ise raporun bir örneği saklanır.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Yeni balıkçı gemileri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6 –</w:t>
      </w:r>
      <w:r w:rsidRPr="000D52EE">
        <w:rPr>
          <w:rFonts w:ascii="Calibri" w:eastAsia="Times New Roman" w:hAnsi="Calibri" w:cs="Times New Roman"/>
          <w:color w:val="1C283D"/>
          <w:lang w:eastAsia="tr-TR"/>
        </w:rPr>
        <w:t> (1) Yeni balıkçı gemileri Ek-1’de belirtilen asgari sağlık ve güvenlik gereklerine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Büyük onarım, dönüşüm ve değişiklikler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7 –</w:t>
      </w:r>
      <w:r w:rsidRPr="000D52EE">
        <w:rPr>
          <w:rFonts w:ascii="Calibri" w:eastAsia="Times New Roman" w:hAnsi="Calibri" w:cs="Times New Roman"/>
          <w:color w:val="1C283D"/>
          <w:lang w:eastAsia="tr-TR"/>
        </w:rPr>
        <w:t> (1) Gemilerde yapılacak büyük onarım, dönüşüm veya değişiklikler Ek-1’de belirtilen asgari gereklere uygun olarak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Ekipman ve bakım</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8 –</w:t>
      </w:r>
      <w:r w:rsidRPr="000D52EE">
        <w:rPr>
          <w:rFonts w:ascii="Calibri" w:eastAsia="Times New Roman" w:hAnsi="Calibri" w:cs="Times New Roman"/>
          <w:color w:val="1C283D"/>
          <w:lang w:eastAsia="tr-TR"/>
        </w:rPr>
        <w:t> (1) Gemi sahipleri/donatanlar, kaptanın sorumluluğu saklı kalmak kaydı ile çalışanların sağlık ve güvenliklerinin korunması için, aşağıdaki önlemlerin alınmasını sağlar: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 Gemilerin ve bunların özellikle Ek-1 ve Ek-2’de belirtilen bütün aksam ve </w:t>
      </w:r>
      <w:proofErr w:type="gramStart"/>
      <w:r w:rsidRPr="000D52EE">
        <w:rPr>
          <w:rFonts w:ascii="Calibri" w:eastAsia="Times New Roman" w:hAnsi="Calibri" w:cs="Times New Roman"/>
          <w:color w:val="1C283D"/>
          <w:lang w:eastAsia="tr-TR"/>
        </w:rPr>
        <w:t>ekipmanlarının</w:t>
      </w:r>
      <w:proofErr w:type="gramEnd"/>
      <w:r w:rsidRPr="000D52EE">
        <w:rPr>
          <w:rFonts w:ascii="Calibri" w:eastAsia="Times New Roman" w:hAnsi="Calibri" w:cs="Times New Roman"/>
          <w:color w:val="1C283D"/>
          <w:lang w:eastAsia="tr-TR"/>
        </w:rPr>
        <w:t> teknik bakımı düzenli olarak yapılır, çalışanların sağlık ve güvenliğini etkileyecek herhangi bir arıza oluştuğunda da en kısa sürede giderilir.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 Gemiler ve bunların bütün aksam ve ekipmanı düzenli olarak temizlenir, uygun </w:t>
      </w:r>
      <w:proofErr w:type="gramStart"/>
      <w:r w:rsidRPr="000D52EE">
        <w:rPr>
          <w:rFonts w:ascii="Calibri" w:eastAsia="Times New Roman" w:hAnsi="Calibri" w:cs="Times New Roman"/>
          <w:color w:val="1C283D"/>
          <w:lang w:eastAsia="tr-TR"/>
        </w:rPr>
        <w:t>hijyen</w:t>
      </w:r>
      <w:proofErr w:type="gramEnd"/>
      <w:r w:rsidRPr="000D52EE">
        <w:rPr>
          <w:rFonts w:ascii="Calibri" w:eastAsia="Times New Roman" w:hAnsi="Calibri" w:cs="Times New Roman"/>
          <w:color w:val="1C283D"/>
          <w:lang w:eastAsia="tr-TR"/>
        </w:rPr>
        <w:t> koşullarında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c) Gemide yeterli sayıda uygun acil durum ve can kurtarma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kullanıma hazır halde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 Ek-3’te belirtilen can kurtarma ve hayatta kalma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ile ilgili olarak gerekli önlemler alınır.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d) Kişisel koruyucu donanım, </w:t>
      </w:r>
      <w:proofErr w:type="gramStart"/>
      <w:r w:rsidRPr="000D52EE">
        <w:rPr>
          <w:rFonts w:ascii="Calibri" w:eastAsia="Times New Roman" w:hAnsi="Calibri" w:cs="Times New Roman"/>
          <w:color w:val="1C283D"/>
          <w:lang w:eastAsia="tr-TR"/>
        </w:rPr>
        <w:t>2/7/2013</w:t>
      </w:r>
      <w:proofErr w:type="gramEnd"/>
      <w:r w:rsidRPr="000D52EE">
        <w:rPr>
          <w:rFonts w:ascii="Calibri" w:eastAsia="Times New Roman" w:hAnsi="Calibri" w:cs="Times New Roman"/>
          <w:color w:val="1C283D"/>
          <w:lang w:eastAsia="tr-TR"/>
        </w:rPr>
        <w:t> tarihli ve 28695 sayılı Resmî </w:t>
      </w:r>
      <w:proofErr w:type="spellStart"/>
      <w:r w:rsidRPr="000D52EE">
        <w:rPr>
          <w:rFonts w:ascii="Calibri" w:eastAsia="Times New Roman" w:hAnsi="Calibri" w:cs="Times New Roman"/>
          <w:color w:val="1C283D"/>
          <w:lang w:eastAsia="tr-TR"/>
        </w:rPr>
        <w:t>Gazete’de</w:t>
      </w:r>
      <w:proofErr w:type="spellEnd"/>
      <w:r w:rsidRPr="000D52EE">
        <w:rPr>
          <w:rFonts w:ascii="Calibri" w:eastAsia="Times New Roman" w:hAnsi="Calibri" w:cs="Times New Roman"/>
          <w:color w:val="1C283D"/>
          <w:lang w:eastAsia="tr-TR"/>
        </w:rPr>
        <w:t> yayımlanan Kişisel Koruyucu Donanımların İşyerlerinde Kullanılması Hakkında Yönetmelik hükümleri saklı kalmak kaydı ile bu Yönetmelikte belirtilen özelliklere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 Gemi sahibi, çalışanların sağlık ve güvenliğinin korunması ile ilgili olarak kaptana, bu Yönetmelikte belirtilen yükümlülüklerini yerine getirebilmesi için, gerekli her türlü imkânı sağlar.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Çalışanların bilgilendirilmesi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b/>
          <w:bCs/>
          <w:color w:val="1C283D"/>
          <w:lang w:eastAsia="tr-TR"/>
        </w:rPr>
        <w:t>MADDE 9 –</w:t>
      </w:r>
      <w:r w:rsidRPr="000D52EE">
        <w:rPr>
          <w:rFonts w:ascii="Calibri" w:eastAsia="Times New Roman" w:hAnsi="Calibri" w:cs="Times New Roman"/>
          <w:color w:val="1C283D"/>
          <w:lang w:eastAsia="tr-TR"/>
        </w:rPr>
        <w:t> (1) Gemi sahipleri/donatanlar veya kaptan 6331 sayılı Kanunun 16 </w:t>
      </w:r>
      <w:proofErr w:type="spellStart"/>
      <w:r w:rsidRPr="000D52EE">
        <w:rPr>
          <w:rFonts w:ascii="Calibri" w:eastAsia="Times New Roman" w:hAnsi="Calibri" w:cs="Times New Roman"/>
          <w:color w:val="1C283D"/>
          <w:lang w:eastAsia="tr-TR"/>
        </w:rPr>
        <w:t>ncı</w:t>
      </w:r>
      <w:proofErr w:type="spellEnd"/>
      <w:r w:rsidRPr="000D52EE">
        <w:rPr>
          <w:rFonts w:ascii="Calibri" w:eastAsia="Times New Roman" w:hAnsi="Calibri" w:cs="Times New Roman"/>
          <w:color w:val="1C283D"/>
          <w:lang w:eastAsia="tr-TR"/>
        </w:rPr>
        <w:t> maddesi hükümleri saklı kalmak kaydı ile gemilerdeki çalışanları veya çalışan temsilcilerini, geminin tümü ile çalışanın çalışmakta olduğu bölümde veya yaptığı her işte yürütülen faaliyetler, sağlık ve güvenlik riskleri, gemilerde alınacak sağlık ve güvenlikle ilgili tüm önlemler hakkında yazılı ve sözlü olarak bilgilendirilir.</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 Çalışanlara verilen bu bilgiler kolay ve anlaşılır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Çalışanların eğitimi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10 –</w:t>
      </w:r>
      <w:r w:rsidRPr="000D52EE">
        <w:rPr>
          <w:rFonts w:ascii="Calibri" w:eastAsia="Times New Roman" w:hAnsi="Calibri" w:cs="Times New Roman"/>
          <w:color w:val="1C283D"/>
          <w:lang w:eastAsia="tr-TR"/>
        </w:rPr>
        <w:t> (1) 6331 sayılı  Kanunun 17 </w:t>
      </w:r>
      <w:proofErr w:type="spellStart"/>
      <w:r w:rsidRPr="000D52EE">
        <w:rPr>
          <w:rFonts w:ascii="Calibri" w:eastAsia="Times New Roman" w:hAnsi="Calibri" w:cs="Times New Roman"/>
          <w:color w:val="1C283D"/>
          <w:lang w:eastAsia="tr-TR"/>
        </w:rPr>
        <w:t>nci</w:t>
      </w:r>
      <w:proofErr w:type="spellEnd"/>
      <w:r w:rsidRPr="000D52EE">
        <w:rPr>
          <w:rFonts w:ascii="Calibri" w:eastAsia="Times New Roman" w:hAnsi="Calibri" w:cs="Times New Roman"/>
          <w:color w:val="1C283D"/>
          <w:lang w:eastAsia="tr-TR"/>
        </w:rPr>
        <w:t> maddesi hükümleri saklı kalmak kaydı ile çalışanlara, gemilerde sağlık ve güvenlik, özellikle kazaların önlenmesi konusunda uygun eğitim verilir.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 Bu eğitimde verilen bilgiler ve hazırlanan talimatlar </w:t>
      </w:r>
      <w:proofErr w:type="spellStart"/>
      <w:r w:rsidRPr="000D52EE">
        <w:rPr>
          <w:rFonts w:ascii="Calibri" w:eastAsia="Times New Roman" w:hAnsi="Calibri" w:cs="Times New Roman"/>
          <w:color w:val="1C283D"/>
          <w:lang w:eastAsia="tr-TR"/>
        </w:rPr>
        <w:t>tereddüte</w:t>
      </w:r>
      <w:proofErr w:type="spellEnd"/>
      <w:r w:rsidRPr="000D52EE">
        <w:rPr>
          <w:rFonts w:ascii="Calibri" w:eastAsia="Times New Roman" w:hAnsi="Calibri" w:cs="Times New Roman"/>
          <w:color w:val="1C283D"/>
          <w:lang w:eastAsia="tr-TR"/>
        </w:rPr>
        <w:t> yol açmayacak şekilde net, kolay ve anlaşılır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(3) Eğitim, özellikle yangınla mücadele, can kurtarma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kullanılması, balık avlama ve çekme ekipmanının kullanılması ve el işaretleri dâhil çeşitli işaretlerin kullanılması hususlarını kapsar.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 Gemideki çalışmalarda, değişiklik yapılması halinde, çalışanlara verilecek eğitim güncellenir.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Gemiyi sevk ve idare edecek kişilerin özel eğitimi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11 –</w:t>
      </w:r>
      <w:r w:rsidRPr="000D52EE">
        <w:rPr>
          <w:rFonts w:ascii="Calibri" w:eastAsia="Times New Roman" w:hAnsi="Calibri" w:cs="Times New Roman"/>
          <w:color w:val="1C283D"/>
          <w:lang w:eastAsia="tr-TR"/>
        </w:rPr>
        <w:t> (1) </w:t>
      </w:r>
      <w:proofErr w:type="gramStart"/>
      <w:r w:rsidRPr="000D52EE">
        <w:rPr>
          <w:rFonts w:ascii="Calibri" w:eastAsia="Times New Roman" w:hAnsi="Calibri" w:cs="Times New Roman"/>
          <w:color w:val="1C283D"/>
          <w:lang w:eastAsia="tr-TR"/>
        </w:rPr>
        <w:t>23/6/2002</w:t>
      </w:r>
      <w:proofErr w:type="gramEnd"/>
      <w:r w:rsidRPr="000D52EE">
        <w:rPr>
          <w:rFonts w:ascii="Calibri" w:eastAsia="Times New Roman" w:hAnsi="Calibri" w:cs="Times New Roman"/>
          <w:color w:val="1C283D"/>
          <w:lang w:eastAsia="tr-TR"/>
        </w:rPr>
        <w:t> tarihli ve 24794 sayılı Resmî </w:t>
      </w:r>
      <w:proofErr w:type="spellStart"/>
      <w:r w:rsidRPr="000D52EE">
        <w:rPr>
          <w:rFonts w:ascii="Calibri" w:eastAsia="Times New Roman" w:hAnsi="Calibri" w:cs="Times New Roman"/>
          <w:color w:val="1C283D"/>
          <w:lang w:eastAsia="tr-TR"/>
        </w:rPr>
        <w:t>Gazete’de</w:t>
      </w:r>
      <w:proofErr w:type="spellEnd"/>
      <w:r w:rsidRPr="000D52EE">
        <w:rPr>
          <w:rFonts w:ascii="Calibri" w:eastAsia="Times New Roman" w:hAnsi="Calibri" w:cs="Times New Roman"/>
          <w:color w:val="1C283D"/>
          <w:lang w:eastAsia="tr-TR"/>
        </w:rPr>
        <w:t> yayımlanan Seyir Halindeki Gemilerde Daha İyi Tıbbi Hizmet Verilmesi İçin Gerekli Asgari Sağlık ve Güvenlik Koşulları Hakkında Yönetmeliğin 8 inci maddesinin birinci fıkrasının (c) bendi hükmü saklı kalmak kaydıyla, bir gemiyi sevk ve idare edecek kişiye, aşağıdaki konularda ayrıntılı eğitim verilir: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 Gemilerde iş kazaları ve meslek hastalıklarının önlenmesi ve herhangi bir kaza olduğunda yapılması gereken işler.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 Öngörülebilir yükleme koşullarında ve avlanma işlemleri sırasında, geminin, dengede ve güvenli bir durumda bulunmasının sağlanması.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c) Radyo </w:t>
      </w:r>
      <w:proofErr w:type="spellStart"/>
      <w:r w:rsidRPr="000D52EE">
        <w:rPr>
          <w:rFonts w:ascii="Calibri" w:eastAsia="Times New Roman" w:hAnsi="Calibri" w:cs="Times New Roman"/>
          <w:color w:val="1C283D"/>
          <w:lang w:eastAsia="tr-TR"/>
        </w:rPr>
        <w:t>navigasyonu</w:t>
      </w:r>
      <w:proofErr w:type="spellEnd"/>
      <w:r w:rsidRPr="000D52EE">
        <w:rPr>
          <w:rFonts w:ascii="Calibri" w:eastAsia="Times New Roman" w:hAnsi="Calibri" w:cs="Times New Roman"/>
          <w:color w:val="1C283D"/>
          <w:lang w:eastAsia="tr-TR"/>
        </w:rPr>
        <w:t> ve iletişimi ile ilgili yöntem ve kurallar.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lastRenderedPageBreak/>
        <w:t>Çalışanların görüşlerinin alınması ve katılımlarının sağlanması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12 –</w:t>
      </w:r>
      <w:r w:rsidRPr="000D52EE">
        <w:rPr>
          <w:rFonts w:ascii="Calibri" w:eastAsia="Times New Roman" w:hAnsi="Calibri" w:cs="Times New Roman"/>
          <w:color w:val="1C283D"/>
          <w:lang w:eastAsia="tr-TR"/>
        </w:rPr>
        <w:t> (1) İş sağlığı ve güvenliği konularında ve özellikle bu Yönetmelikte ve eklerinde belirtilen konularda çalışan ve/veya temsilcilerinin 6331 sayılı Kanunun 18 inci maddesinde belirtilen esaslara göre görüşleri alınır ve katılımları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ÜÇÜNCÜ BÖLÜM</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Çeşitli ve Son Hükümler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Yürürlükten kaldırılan yönetmelik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13 –</w:t>
      </w:r>
      <w:r w:rsidRPr="000D52EE">
        <w:rPr>
          <w:rFonts w:ascii="Calibri" w:eastAsia="Times New Roman" w:hAnsi="Calibri" w:cs="Times New Roman"/>
          <w:color w:val="1C283D"/>
          <w:lang w:eastAsia="tr-TR"/>
        </w:rPr>
        <w:t> (1) </w:t>
      </w:r>
      <w:proofErr w:type="gramStart"/>
      <w:r w:rsidRPr="000D52EE">
        <w:rPr>
          <w:rFonts w:ascii="Calibri" w:eastAsia="Times New Roman" w:hAnsi="Calibri" w:cs="Times New Roman"/>
          <w:color w:val="1C283D"/>
          <w:lang w:eastAsia="tr-TR"/>
        </w:rPr>
        <w:t>27/11/2004</w:t>
      </w:r>
      <w:proofErr w:type="gramEnd"/>
      <w:r w:rsidRPr="000D52EE">
        <w:rPr>
          <w:rFonts w:ascii="Calibri" w:eastAsia="Times New Roman" w:hAnsi="Calibri" w:cs="Times New Roman"/>
          <w:color w:val="1C283D"/>
          <w:lang w:eastAsia="tr-TR"/>
        </w:rPr>
        <w:t> tarihli ve 25653 sayılı Resmî </w:t>
      </w:r>
      <w:proofErr w:type="spellStart"/>
      <w:r w:rsidRPr="000D52EE">
        <w:rPr>
          <w:rFonts w:ascii="Calibri" w:eastAsia="Times New Roman" w:hAnsi="Calibri" w:cs="Times New Roman"/>
          <w:color w:val="1C283D"/>
          <w:lang w:eastAsia="tr-TR"/>
        </w:rPr>
        <w:t>Gazete’de</w:t>
      </w:r>
      <w:proofErr w:type="spellEnd"/>
      <w:r w:rsidRPr="000D52EE">
        <w:rPr>
          <w:rFonts w:ascii="Calibri" w:eastAsia="Times New Roman" w:hAnsi="Calibri" w:cs="Times New Roman"/>
          <w:color w:val="1C283D"/>
          <w:lang w:eastAsia="tr-TR"/>
        </w:rPr>
        <w:t> yayımlanan Balıkçı Gemilerinde Yapılan Çalışmalarda Sağlık ve Güvenlik Önlemleri Hakkında Yönetmelik yürürlükten kaldırılmıştır.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Mevcut balıkçı gemileri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GEÇİCİ MADDE 1 –</w:t>
      </w:r>
      <w:r w:rsidRPr="000D52EE">
        <w:rPr>
          <w:rFonts w:ascii="Calibri" w:eastAsia="Times New Roman" w:hAnsi="Calibri" w:cs="Times New Roman"/>
          <w:color w:val="1C283D"/>
          <w:lang w:eastAsia="tr-TR"/>
        </w:rPr>
        <w:t> (1) Mevcut balıkçı gemileri bu Yönetmeliğin yürürlüğe girdiği tarihten itibaren beş yıl içinde Ek-2’de belirtilen asgari sağlık ve güvenlik gereklerine uygun hale getirilir.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Yürürlük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14 –</w:t>
      </w:r>
      <w:r w:rsidRPr="000D52EE">
        <w:rPr>
          <w:rFonts w:ascii="Calibri" w:eastAsia="Times New Roman" w:hAnsi="Calibri" w:cs="Times New Roman"/>
          <w:color w:val="1C283D"/>
          <w:lang w:eastAsia="tr-TR"/>
        </w:rPr>
        <w:t> (1) Bu Yönetmelik yayımı tarihinde yürürlüğe girer.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Yürütme</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MADDE 15 –</w:t>
      </w:r>
      <w:r w:rsidRPr="000D52EE">
        <w:rPr>
          <w:rFonts w:ascii="Calibri" w:eastAsia="Times New Roman" w:hAnsi="Calibri" w:cs="Times New Roman"/>
          <w:color w:val="1C283D"/>
          <w:lang w:eastAsia="tr-TR"/>
        </w:rPr>
        <w:t> (1) Bu Yönetmelik hükümlerini Çalışma ve Sosyal Güvenlik Bakanı yürütür.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851"/>
        <w:jc w:val="both"/>
        <w:rPr>
          <w:rFonts w:ascii="Calibri" w:eastAsia="Times New Roman" w:hAnsi="Calibri" w:cs="Times New Roman"/>
          <w:color w:val="1C283D"/>
          <w:lang w:eastAsia="tr-TR"/>
        </w:rPr>
      </w:pPr>
      <w:r w:rsidRPr="000D52EE">
        <w:rPr>
          <w:rFonts w:ascii="Calibri" w:eastAsia="Times New Roman" w:hAnsi="Calibri" w:cs="Arial"/>
          <w:b/>
          <w:bCs/>
          <w:color w:val="1C283D"/>
          <w:lang w:eastAsia="tr-TR"/>
        </w:rPr>
        <w:br w:type="page"/>
      </w:r>
      <w:r w:rsidRPr="000D52EE">
        <w:rPr>
          <w:rFonts w:ascii="Calibri" w:eastAsia="Times New Roman" w:hAnsi="Calibri" w:cs="Times New Roman"/>
          <w:b/>
          <w:bCs/>
          <w:color w:val="1C283D"/>
          <w:lang w:eastAsia="tr-TR"/>
        </w:rPr>
        <w:lastRenderedPageBreak/>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Ek-1</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YENİ BALIKÇI GEMİLERİNDE ASGARİ SAĞLIK VE GÜVENLİK GEREKLERİ</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ekte belirtilen yükümlülükler, geminin özellikleri, yürütülen işler, çalışma koşulları veya bulunan bir riskin gerektirdiği her durumda uygulanır.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 Denize elverişlilik ve denge</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 Gemi denize elverişli koşullarda tutulur, kullanımına ve amacına uygun bir şekilde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 Geminin dengesi ile ilgili bilgi ve dokümanlar gemide bulunur ve seyirden sorumlu personel bu bilgilere kolayca ulaşabilir.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 Gemilerin, amaçlanan bütün hizmet koşullarında, dengede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Kaptan, geminin dengesinin sağlanması ve bunun korunması için gerekli bütün önlemleri alır.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Geminin dengesinin sağlanması ile ilgili kural ve talimatlara kesinlikle uyulur.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2. Mekanik ve elektrik </w:t>
      </w:r>
      <w:proofErr w:type="gramStart"/>
      <w:r w:rsidRPr="000D52EE">
        <w:rPr>
          <w:rFonts w:ascii="Calibri" w:eastAsia="Times New Roman" w:hAnsi="Calibri" w:cs="Times New Roman"/>
          <w:b/>
          <w:bCs/>
          <w:color w:val="1C283D"/>
          <w:lang w:eastAsia="tr-TR"/>
        </w:rPr>
        <w:t>ekipmanı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2.1. Elektrik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Mürettebatın ve geminin elektrikten kaynaklanabilecek tehlikelerden korunması,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Gemideki olağan işleyişi ve yaşam koşullarını sürdürmek için gerekli </w:t>
      </w:r>
      <w:proofErr w:type="gramStart"/>
      <w:r w:rsidRPr="000D52EE">
        <w:rPr>
          <w:rFonts w:ascii="Calibri" w:eastAsia="Times New Roman" w:hAnsi="Calibri" w:cs="Times New Roman"/>
          <w:color w:val="1C283D"/>
          <w:lang w:eastAsia="tr-TR"/>
        </w:rPr>
        <w:t>ekipmanın</w:t>
      </w:r>
      <w:proofErr w:type="gramEnd"/>
      <w:r w:rsidRPr="000D52EE">
        <w:rPr>
          <w:rFonts w:ascii="Calibri" w:eastAsia="Times New Roman" w:hAnsi="Calibri" w:cs="Times New Roman"/>
          <w:color w:val="1C283D"/>
          <w:lang w:eastAsia="tr-TR"/>
        </w:rPr>
        <w:t> bir acil güç kaynağına gereksinim duymadan çalışması,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Bütün acil durumlarda güvenlik için gerekli elektrik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çalışabilir durumda olması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sağlanır</w:t>
      </w:r>
      <w:proofErr w:type="gramEnd"/>
      <w:r w:rsidRPr="000D52EE">
        <w:rPr>
          <w:rFonts w:ascii="Calibri" w:eastAsia="Times New Roman" w:hAnsi="Calibri" w:cs="Times New Roman"/>
          <w:color w:val="1C283D"/>
          <w:lang w:eastAsia="tr-TR"/>
        </w:rPr>
        <w:t>, bu ekipmanlar herhangi bir tehlike oluşturmayacak şekilde tasarlanır ve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2.2. Gemide acil durumlarda kullanılmak üzere acil durum elektrik güç kaynağı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xml:space="preserve">Acil durum elektrik güç kaynağı, açık gemiler hariç, makine dairesinin dışına konulur ve herhangi bir yangın veya ana </w:t>
      </w:r>
      <w:proofErr w:type="spellStart"/>
      <w:r w:rsidRPr="000D52EE">
        <w:rPr>
          <w:rFonts w:ascii="Calibri" w:eastAsia="Times New Roman" w:hAnsi="Calibri" w:cs="Times New Roman"/>
          <w:color w:val="1C283D"/>
          <w:lang w:eastAsia="tr-TR"/>
        </w:rPr>
        <w:t>elektrikekipmanının</w:t>
      </w:r>
      <w:proofErr w:type="spellEnd"/>
      <w:r w:rsidRPr="000D52EE">
        <w:rPr>
          <w:rFonts w:ascii="Calibri" w:eastAsia="Times New Roman" w:hAnsi="Calibri" w:cs="Times New Roman"/>
          <w:color w:val="1C283D"/>
          <w:lang w:eastAsia="tr-TR"/>
        </w:rPr>
        <w:t> çalışmadığı diğer durumlarda, aşağıdaki sistemlerin en az üç saat süreyle aynı anda çalışmasını sağlayabilecek şekilde düzenlenir.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roofErr w:type="gramStart"/>
      <w:r w:rsidRPr="000D52EE">
        <w:rPr>
          <w:rFonts w:ascii="Calibri" w:eastAsia="Times New Roman" w:hAnsi="Calibri" w:cs="Times New Roman"/>
          <w:color w:val="1C283D"/>
          <w:lang w:eastAsia="tr-TR"/>
        </w:rPr>
        <w:t>Dahili</w:t>
      </w:r>
      <w:proofErr w:type="gramEnd"/>
      <w:r w:rsidRPr="000D52EE">
        <w:rPr>
          <w:rFonts w:ascii="Calibri" w:eastAsia="Times New Roman" w:hAnsi="Calibri" w:cs="Times New Roman"/>
          <w:color w:val="1C283D"/>
          <w:lang w:eastAsia="tr-TR"/>
        </w:rPr>
        <w:t> haberleşme sistemi,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acil durum sinyalleri,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Seyir fenerleri ve acil durum aydınlatması,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Telsiz haberleşme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 Varsa, acil durum elektrikli yangın pompası.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durum elektrik güç kaynağının akü bataryası olması durumunda; ana elektrik güç kaynağı arızalandığında, akü bataryası otomatik olarak acil durum elektrik panosuna bağlanır ve yukarıda belirtilen sistemlere en az üç saatlik süre ile kesintisiz enerji sağlayabilecek güçte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Ana elektrik panosu ile acil durum elektrik panosu, mümkün olduğunca, her ikisi birden suya veya yangına maruz kalmayacak biçimde yerleştirilir.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2.3. Panolar görünür şekilde işaretlenir, sigortaların değerlerine uygun kullanılıp kullanılmadığı düzenli aralıklarla kontrol edilir. Sigorta buşonları tel sarılmak suretiyle tekrar kullanılmaz.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2.4. Akü bataryalarının muhafaza edildiği yerler, uygun şekilde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2.5. Seyir için kullanılan tüm elektronik aygıtlar sık ve düzenli aralıklarla test edilir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2.6. Kaldırma işlerinde kullanılan tüm iş ekipmanlarının kontrol ve testleri </w:t>
      </w:r>
      <w:proofErr w:type="gramStart"/>
      <w:r w:rsidRPr="000D52EE">
        <w:rPr>
          <w:rFonts w:ascii="Calibri" w:eastAsia="Times New Roman" w:hAnsi="Calibri" w:cs="Times New Roman"/>
          <w:color w:val="1C283D"/>
          <w:lang w:eastAsia="tr-TR"/>
        </w:rPr>
        <w:t>25/4/2013</w:t>
      </w:r>
      <w:proofErr w:type="gramEnd"/>
      <w:r w:rsidRPr="000D52EE">
        <w:rPr>
          <w:rFonts w:ascii="Calibri" w:eastAsia="Times New Roman" w:hAnsi="Calibri" w:cs="Times New Roman"/>
          <w:color w:val="1C283D"/>
          <w:lang w:eastAsia="tr-TR"/>
        </w:rPr>
        <w:t> tarihli ve 28628 sayılı Resmî </w:t>
      </w:r>
      <w:proofErr w:type="spellStart"/>
      <w:r w:rsidRPr="000D52EE">
        <w:rPr>
          <w:rFonts w:ascii="Calibri" w:eastAsia="Times New Roman" w:hAnsi="Calibri" w:cs="Times New Roman"/>
          <w:color w:val="1C283D"/>
          <w:lang w:eastAsia="tr-TR"/>
        </w:rPr>
        <w:t>Gazete’deyayımlanan</w:t>
      </w:r>
      <w:proofErr w:type="spellEnd"/>
      <w:r w:rsidRPr="000D52EE">
        <w:rPr>
          <w:rFonts w:ascii="Calibri" w:eastAsia="Times New Roman" w:hAnsi="Calibri" w:cs="Times New Roman"/>
          <w:color w:val="1C283D"/>
          <w:lang w:eastAsia="tr-TR"/>
        </w:rPr>
        <w:t xml:space="preserve"> İş Ekipmanlarının Kullanımında Sağlık ve Güvenlik Şartları Yönetmeliği çerçevesinde düzenli aralıklarla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2.7. Kaldırma ve çekme araçlarının bütün parçalarının ve ilgili </w:t>
      </w:r>
      <w:proofErr w:type="gramStart"/>
      <w:r w:rsidRPr="000D52EE">
        <w:rPr>
          <w:rFonts w:ascii="Calibri" w:eastAsia="Times New Roman" w:hAnsi="Calibri" w:cs="Times New Roman"/>
          <w:color w:val="1C283D"/>
          <w:lang w:eastAsia="tr-TR"/>
        </w:rPr>
        <w:t>ekipmanların</w:t>
      </w:r>
      <w:proofErr w:type="gramEnd"/>
      <w:r w:rsidRPr="000D52EE">
        <w:rPr>
          <w:rFonts w:ascii="Calibri" w:eastAsia="Times New Roman" w:hAnsi="Calibri" w:cs="Times New Roman"/>
          <w:color w:val="1C283D"/>
          <w:lang w:eastAsia="tr-TR"/>
        </w:rPr>
        <w:t> düzenli olarak bakımları yapılır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2.8. Soğutma tesisleri ve basınçlı hava sistemlerinin kontrol ve testleri İş Ekipmanlarının Kullanımında Sağlık ve Güvenlik Şartları Yönetmeliği çerçevesinde düzenli aralıklarla yapılır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2.9. Havadan ağır gazların kullanıldığı pişirme ve mutfak </w:t>
      </w:r>
      <w:proofErr w:type="gramStart"/>
      <w:r w:rsidRPr="000D52EE">
        <w:rPr>
          <w:rFonts w:ascii="Calibri" w:eastAsia="Times New Roman" w:hAnsi="Calibri" w:cs="Times New Roman"/>
          <w:color w:val="1C283D"/>
          <w:lang w:eastAsia="tr-TR"/>
        </w:rPr>
        <w:t>ekipmanları</w:t>
      </w:r>
      <w:proofErr w:type="gramEnd"/>
      <w:r w:rsidRPr="000D52EE">
        <w:rPr>
          <w:rFonts w:ascii="Calibri" w:eastAsia="Times New Roman" w:hAnsi="Calibri" w:cs="Times New Roman"/>
          <w:color w:val="1C283D"/>
          <w:lang w:eastAsia="tr-TR"/>
        </w:rPr>
        <w:t>, sadece iyi havalandırılmış alanlarda kullanılır ve tehlikeli gaz birikimi önlenir.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Yanıcı ve diğer tehlikeli gazlar içeren tüpler, belirgin bir biçimde ve içeriklerine uygun şekilde işaretlenir ve açık güvertelerde istiflenir.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Tüm vanalar, basınç </w:t>
      </w:r>
      <w:proofErr w:type="gramStart"/>
      <w:r w:rsidRPr="000D52EE">
        <w:rPr>
          <w:rFonts w:ascii="Calibri" w:eastAsia="Times New Roman" w:hAnsi="Calibri" w:cs="Times New Roman"/>
          <w:color w:val="1C283D"/>
          <w:lang w:eastAsia="tr-TR"/>
        </w:rPr>
        <w:t>regülatörleri</w:t>
      </w:r>
      <w:proofErr w:type="gramEnd"/>
      <w:r w:rsidRPr="000D52EE">
        <w:rPr>
          <w:rFonts w:ascii="Calibri" w:eastAsia="Times New Roman" w:hAnsi="Calibri" w:cs="Times New Roman"/>
          <w:color w:val="1C283D"/>
          <w:lang w:eastAsia="tr-TR"/>
        </w:rPr>
        <w:t> ve tüplerden gelen borular hasara karşı korunur.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3. Telsiz haberleşme </w:t>
      </w:r>
      <w:proofErr w:type="gramStart"/>
      <w:r w:rsidRPr="000D52EE">
        <w:rPr>
          <w:rFonts w:ascii="Calibri" w:eastAsia="Times New Roman" w:hAnsi="Calibri" w:cs="Times New Roman"/>
          <w:b/>
          <w:bCs/>
          <w:color w:val="1C283D"/>
          <w:lang w:eastAsia="tr-TR"/>
        </w:rPr>
        <w:t>ekipmanı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Telsiz haberleşme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radyo dalgalarının yayılması için normal şartlar dikkate alınarak kıyıda veya karada bulunan en az bir istasyon ile sürekli iletişim kurulabilecek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w:t>
      </w:r>
      <w:r w:rsidRPr="000D52EE">
        <w:rPr>
          <w:rFonts w:ascii="Calibri" w:eastAsia="Times New Roman" w:hAnsi="Calibri" w:cs="Times New Roman"/>
          <w:b/>
          <w:bCs/>
          <w:color w:val="1C283D"/>
          <w:lang w:eastAsia="tr-TR"/>
        </w:rPr>
        <w:t>. Acil kaçış yolları ve çıkışlar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4.1. Acil kaçış yolu ve acil çıkış olarak kullanılacak yollarda ve çıkışlarda engel bulunamaz ve buralar kolayca erişilebilir, doğrudan açık güverteye veya güvenli bir alana açılır ve oradan cankurtaran sandallarına ulaşılabilecek şekilde olmak zorundadır. Böylece çalışanların çalışma yerlerini veya yaşama alanlarını mümkün olduğunca çabuk ve güvenli biçimde terk etmeleri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4.2. Acil kaçış yolu ve acil çıkış olarak kullanılacak yol ve çıkışların sayısı, dağılımı ve boyutları; çalışma yerlerinin ve yaşama alanlarının kullanımına,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ve boyutları ile çalışabilecek maksimum çalışan sayısına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çıkış olarak kullanılabilen ve kapalı olan çıkışlar, acil bir durumda herhangi bir çalışan veya kurtarma ekibince derhal ve kolayca kullanılabilir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4.3. Acil durum kapıları ile diğer acil çıkışlar, bulundukları yerler ve özel işlevlerine uygun yeterli hava ve su sızdırmaz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durum kapıları ve diğer acil çıkışlar, geminin su sızdırmaz bölmeleri kadar yangına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4.4. Acil kaçış yolları ve çıkışları, </w:t>
      </w:r>
      <w:proofErr w:type="gramStart"/>
      <w:r w:rsidRPr="000D52EE">
        <w:rPr>
          <w:rFonts w:ascii="Calibri" w:eastAsia="Times New Roman" w:hAnsi="Calibri" w:cs="Times New Roman"/>
          <w:color w:val="1C283D"/>
          <w:lang w:eastAsia="tr-TR"/>
        </w:rPr>
        <w:t>23/12/2003</w:t>
      </w:r>
      <w:proofErr w:type="gramEnd"/>
      <w:r w:rsidRPr="000D52EE">
        <w:rPr>
          <w:rFonts w:ascii="Calibri" w:eastAsia="Times New Roman" w:hAnsi="Calibri" w:cs="Times New Roman"/>
          <w:color w:val="1C283D"/>
          <w:lang w:eastAsia="tr-TR"/>
        </w:rPr>
        <w:t> tarihli ve 25325 sayılı Resmî </w:t>
      </w:r>
      <w:proofErr w:type="spellStart"/>
      <w:r w:rsidRPr="000D52EE">
        <w:rPr>
          <w:rFonts w:ascii="Calibri" w:eastAsia="Times New Roman" w:hAnsi="Calibri" w:cs="Times New Roman"/>
          <w:color w:val="1C283D"/>
          <w:lang w:eastAsia="tr-TR"/>
        </w:rPr>
        <w:t>Gazete’de</w:t>
      </w:r>
      <w:proofErr w:type="spellEnd"/>
      <w:r w:rsidRPr="000D52EE">
        <w:rPr>
          <w:rFonts w:ascii="Calibri" w:eastAsia="Times New Roman" w:hAnsi="Calibri" w:cs="Times New Roman"/>
          <w:color w:val="1C283D"/>
          <w:lang w:eastAsia="tr-TR"/>
        </w:rPr>
        <w:t> yayımlanan  Güvenlik ve Sağlık İşaretleri Yönetmeliğine uygun olarak işaretlenir.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işaretler uygun yerlere konulur ve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4.5. Aydınlatma gerektiren kaçış yolları ve yerleri ile acil çıkışlar, aydınlatma sisteminde meydana gelebilecek herhangi bir arıza durumunda da yeterli aydınlatma sağlayacak acil durum aydınlatma sistemi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5. Yangın algılama ve yangınla mücadele</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5.1. Geminin boyutları ve kullanım şekli, mevcut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gemide bulunan maddelerin fiziksel ve kimyasal özellikleri ile gemide bulunabilecek en çok kişi sayısı dikkate alınarak, yaşam bölümleri ve kapalı çalışma yerleri, makine dairesi ve balık ambarı da dahil, uygun yangın söndürme ekipmanı ile ve gerektiğinde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alarm sistemleri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5.2. Yangın söndürme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uygun yerlerde ve daima çalışır durumda tutulur ve acil kullanım için kolay erişilebilir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Çalışanlar, yangın söndürme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yerleri, çalışma şekilleri ve nasıl kullanılması gerektiği konusunda eğitilir.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Yangın söndürücülerin ve diğer taşınabilir yangın söndürme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var olup olmadığı, gemi yola çıkmadan önce daima kontrol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5.3. Seyyar yangın söndürme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erişilebilir yerlerde ve kullanımı kolay olur. Bu cihazlar Güvenlik ve Sağlık İşaretleri Yönetmeliğine uygun olarak işaretlenir.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işaretler uygun yerlere konulur ve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5.4.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alarm sistemleri düzenli ve uygun aralıklarla test edilir ve bakımları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5.5. Düzenli aralıklarla yangın söndürme tatbikatları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6. Kapalı çalışma yerlerinin havalandırılması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Kapalı işyerlerinde çalışma şekline ve çalışanların yaptıkları işe göre, ihtiyaç duyacakları yeterli temiz hava bulunması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Mekanik havalandırma sistemi kullanıldığında sistemin her zaman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7. Ortam sıcaklığı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7.1. Çalışma yerlerindeki ortam sıcaklığı, çalışma saatleri süresince, kullanılan çalışma yöntemleri, çalışanların harcadıkları güç ve geminin bulunduğu yerlerdeki hava koşulları ve bu koşullarda olabilecek değişiklikler dikkate alınarak, insan yapısına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7.2. Yaşam bölümleri, sıhhi bölümler, kantinler ve ilk yardım odaları, kullanım amacına göre yeterli sıcaklıkta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lastRenderedPageBreak/>
        <w:t>8. Aydınlatma</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8.1. Çalışma yerleri mümkün olduğu ölçüde yeterli gün ışığı alır. Ayrıca, çalışma yerleri, çalışanların sağlık ve güvenliklerini tehlikeye atmadan veya diğer gemileri riske sokmadan balıkçılık işlemleri için uygun suni aydınlatma sistemi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8.2. Çalışma alanlarında, basamaklarda, merdivenlerde ve geçiş yollarındaki aydınlatma tesisatı, çalışanlar için kaza riski oluşturmaz ve geminin seyri için engel oluşturmaz.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8.3. Aydınlatma sistemindeki herhangi bir arızanın çalışanlar için risk oluşturabileceği yerlerde yeterli aydınlatmayı sağlayacak acil durum aydınlatma sistemi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8.4. Acil durum aydınlatma sisteminin verimli çalışması sağlanır ve düzenli aralıklarla test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9. Güverteler, su geçirmez bölmeler ve başaltı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9.1. Çalışanların bulunabileceği bütün alanlar, kaymaz malzemeden yapılır veya kaymayı ve düşmeyi önleyen araçlarla donatılır ve bu alanlarda mümkün olduğunca engel bulunmaz.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9.2. Bölmeler halindeki çalışma yerleri, yapılan işin türü ve çalışanların fiziksel aktiviteleri dikkate alınarak, yeterince ses geçirmez ve yalıtılmış olmak zorundadır.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9.3. Çalışma alanlarındaki güverte, bölme ve başaltı yüzeyleri, </w:t>
      </w:r>
      <w:proofErr w:type="gramStart"/>
      <w:r w:rsidRPr="000D52EE">
        <w:rPr>
          <w:rFonts w:ascii="Calibri" w:eastAsia="Times New Roman" w:hAnsi="Calibri" w:cs="Times New Roman"/>
          <w:color w:val="1C283D"/>
          <w:lang w:eastAsia="tr-TR"/>
        </w:rPr>
        <w:t>hijyen</w:t>
      </w:r>
      <w:proofErr w:type="gramEnd"/>
      <w:r w:rsidRPr="000D52EE">
        <w:rPr>
          <w:rFonts w:ascii="Calibri" w:eastAsia="Times New Roman" w:hAnsi="Calibri" w:cs="Times New Roman"/>
          <w:color w:val="1C283D"/>
          <w:lang w:eastAsia="tr-TR"/>
        </w:rPr>
        <w:t> kurallarına uygun şekilde temizlenebilir, dezenfekte edilebilir veya yenilenebilir malzemeden yapılmış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10. Kapılar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10.1. Kapılar, özel bir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gerekmeden her zaman içeriden açılabilecek durumda olur. Çalışma yerlerindeki kapılar, çalışma sürerken, her iki taraftan da açılabilir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10.2. Kapılar ve özellikle kullanılması zorunlu raylı kapılar, özellikle kötü hava ve deniz koşullarında çalışanlar için mümkün olan en güvenli biçimde açılıp kapanabilir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11. Ulaşım yolları – tehlikeli alanlar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11.1. Geçitler, üst güvertede bulunan kamara ve benzeri alanların dış kısımları ve genel olarak bütün ulaşım yolları, gemideki çalışmalar sırasında çalışanların güvenliğini sağlayacak biçimde korkuluk, tutma demiri ve halat veya benzeri araçlarla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11.2. Eğer çalışanların güvertedeki boşluklara veya bir güverteden diğerine düşme riski varsa, buralarda yeterli koruma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koruma demir korkuluklar ile sağlanıyor ise, en az 1 metre yükseklikte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11.3. Çalışanların, herhangi bir çalışma veya bakım amacıyla güverte üzerindeki tesisata güvenli bir şekilde ulaşımları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Düşmeleri önlemek için, uygun yükseklikte demir korkuluklar veya benzeri koruyucu araçlar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11.4. Küpeşteler veya gemiden denize düşmeyi önlemek için bulundurulan diğer araçlar uygun koşullarda tutulur.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Küpeşteler, güvertede toplanan suyun çabuk atılabilmesi için frengi delikleri veya diğer benzer araçlar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11.5. </w:t>
      </w:r>
      <w:proofErr w:type="gramStart"/>
      <w:r w:rsidRPr="000D52EE">
        <w:rPr>
          <w:rFonts w:ascii="Calibri" w:eastAsia="Times New Roman" w:hAnsi="Calibri" w:cs="Times New Roman"/>
          <w:color w:val="1C283D"/>
          <w:lang w:eastAsia="tr-TR"/>
        </w:rPr>
        <w:t>Kıçtan</w:t>
      </w:r>
      <w:proofErr w:type="gramEnd"/>
      <w:r w:rsidRPr="000D52EE">
        <w:rPr>
          <w:rFonts w:ascii="Calibri" w:eastAsia="Times New Roman" w:hAnsi="Calibri" w:cs="Times New Roman"/>
          <w:color w:val="1C283D"/>
          <w:lang w:eastAsia="tr-TR"/>
        </w:rPr>
        <w:t> trol atan ve toplayan rampalı balıkçı gemilerinde, rampanın üst kısmı, çalışanların rampaya düşme riskine karşı koruma amaçlı olarak, küpeşte veya diğer bitişik araçların yüksekliği ile aynı yükseklikte bir kapı veya başka bir koruyucu araç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kapı veya diğer koruyucu araçlar, kolayca ve tercihen uzaktan kumanda ile açılıp kapanabilmeli ve sadece ağ atmak ve çekmek için açılmalıdır.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12. Çalışma bölümlerinin düzeni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12.1. Çalışma alanları; temiz tutulmalı ve mümkün olduğunca denizden korunmalı ve çalışanların gemi üzerinde düşmeleri veya gemiden düşmelerine karşı yeterli koruma sağlamalıdır.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Kullanım alanları, hem yükseklik hem de yüzey alanı bakımından yeterli büyüklüğe sahip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12.2. Eğer makineler, makine dairesinden kontrol ediliyorsa, makine dairesinden izole edilmiş, ses geçirmez ayrı bir bölümden kontrol edilebilmeli ve bu alanlar makine dairesine girmeden ulaşılabilir olmalıdır. Köprü üstü, belirlenen koşullara uygun bir alan olarak değerlendirilmelidir.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12.3. Çekme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kumanda sistemleri, operatörlerin rahatça çalışabilmeleri için uygun ve yeterli genişlikteki bir alanda tesis edilmelidir.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Çekme ekipmanı, aynı zamanda acil durdurma tertibatları da </w:t>
      </w:r>
      <w:proofErr w:type="gramStart"/>
      <w:r w:rsidRPr="000D52EE">
        <w:rPr>
          <w:rFonts w:ascii="Calibri" w:eastAsia="Times New Roman" w:hAnsi="Calibri" w:cs="Times New Roman"/>
          <w:color w:val="1C283D"/>
          <w:lang w:eastAsia="tr-TR"/>
        </w:rPr>
        <w:t>dahil</w:t>
      </w:r>
      <w:proofErr w:type="gramEnd"/>
      <w:r w:rsidRPr="000D52EE">
        <w:rPr>
          <w:rFonts w:ascii="Calibri" w:eastAsia="Times New Roman" w:hAnsi="Calibri" w:cs="Times New Roman"/>
          <w:color w:val="1C283D"/>
          <w:lang w:eastAsia="tr-TR"/>
        </w:rPr>
        <w:t> olmak üzere, acil durumlar için uygun koruyucu donanımlara sahip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12.4. Çekme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operatörü, ekipmanı ve çalışanları rahatça görebilecek bir görüş açısına sahip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Eğer çekme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köprüden kontrol ediliyorsa, operatör, çalışanları doğrudan veya başka uygun bir araç yardımıyla açıkça görebileceği bir görüş açısına sahip olmalıdır.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12.5. Köprü ile çalışma güvertesi arasında güvenli bir haberleşme sistemi bulunmalıdır.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12.6. Balık avlama işlemleri veya güvertedeki diğer çalışmalar sırasında, mürettebatı yaklaşmakta olan ağır hava ve deniz koşullarının oluşturacağı tehlike konusunda uyaracak, nitelikli bir personel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12.7. Koruyucu araçlar kullanılarak çıplak halatlar, palamarlar ve </w:t>
      </w:r>
      <w:proofErr w:type="gramStart"/>
      <w:r w:rsidRPr="000D52EE">
        <w:rPr>
          <w:rFonts w:ascii="Calibri" w:eastAsia="Times New Roman" w:hAnsi="Calibri" w:cs="Times New Roman"/>
          <w:color w:val="1C283D"/>
          <w:lang w:eastAsia="tr-TR"/>
        </w:rPr>
        <w:t>ekipmanın</w:t>
      </w:r>
      <w:proofErr w:type="gramEnd"/>
      <w:r w:rsidRPr="000D52EE">
        <w:rPr>
          <w:rFonts w:ascii="Calibri" w:eastAsia="Times New Roman" w:hAnsi="Calibri" w:cs="Times New Roman"/>
          <w:color w:val="1C283D"/>
          <w:lang w:eastAsia="tr-TR"/>
        </w:rPr>
        <w:t> hareketli parçaları ile temasın en az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12.8. Özellikle trol çeken balıkçı gemilerinde, hareketli kütleler için kumanda sistemleri tesis edilir. Bunun için;</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Bordadaki olta vb. balık tutma araç ve gereçleri sabitleyecek,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Trol torbasının sallanmasını kontrol altına alacak,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13. Yaşam alanları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13.1. Çalışanların yaşam bölümlerinin ve tesislerinin yeri, yapısı, ses geçirmezliği, yalıtımı ve düzeni ve buralara ulaşım yolları; dinlenmeleri sırasında çalışanları rahatsız edebilecek geminin diğer bölümlerinden gelebilecek kokulardan, gürültü ve titreşimden, hava ve deniz koşullarından koruyacak biçimde tesis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Çalışanların yaşam bölümleri; geminin tasarımı, ebatları ve amacı doğrultusunda mümkün olduğu ölçüde, hareket ve hızlanma etkilerinin en az hissedildiği yerlerde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Sigara içmeyenlerin sigara dumanından rahatsız olmalarını önlemek için uygun önlemler alınır.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13.2. Çalışanların yaşam bölümleri, sürekli temiz hava girişini sağlayacak ve havanın ağırlaşmasını önleyecek biçimde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Yaşam bölümlerinde, aşağıda belirtilen biçimde uygun aydınlatma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Yeterli genel aydınlatma,</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Dinlenmekte olan çalışanları rahatsız etmemek için azaltılmış genel aydınlatma,</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Her ranzada </w:t>
      </w:r>
      <w:proofErr w:type="gramStart"/>
      <w:r w:rsidRPr="000D52EE">
        <w:rPr>
          <w:rFonts w:ascii="Calibri" w:eastAsia="Times New Roman" w:hAnsi="Calibri" w:cs="Times New Roman"/>
          <w:color w:val="1C283D"/>
          <w:lang w:eastAsia="tr-TR"/>
        </w:rPr>
        <w:t>lokal</w:t>
      </w:r>
      <w:proofErr w:type="gramEnd"/>
      <w:r w:rsidRPr="000D52EE">
        <w:rPr>
          <w:rFonts w:ascii="Calibri" w:eastAsia="Times New Roman" w:hAnsi="Calibri" w:cs="Times New Roman"/>
          <w:color w:val="1C283D"/>
          <w:lang w:eastAsia="tr-TR"/>
        </w:rPr>
        <w:t> aydınlatma.</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13.3. Mutfak ve yemekhane bulunması durumunda, bunlar yeterli büyüklükte, iyi aydınlatılmış, kolay temizlenebilir özellikte olur ve bu alanlar uygun biçimde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Yiyeceklerin saklanması için buzdolabı veya soğuk hava depoları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14. Sıhhi tesisler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14.1. Gemilerin yaşam bölümlerinde, uygun malzeme ve ekipmanla donatılmış, soğuk ve sıcak </w:t>
      </w:r>
      <w:proofErr w:type="gramStart"/>
      <w:r w:rsidRPr="000D52EE">
        <w:rPr>
          <w:rFonts w:ascii="Calibri" w:eastAsia="Times New Roman" w:hAnsi="Calibri" w:cs="Times New Roman"/>
          <w:color w:val="1C283D"/>
          <w:lang w:eastAsia="tr-TR"/>
        </w:rPr>
        <w:t>akar suyu</w:t>
      </w:r>
      <w:proofErr w:type="gramEnd"/>
      <w:r w:rsidRPr="000D52EE">
        <w:rPr>
          <w:rFonts w:ascii="Calibri" w:eastAsia="Times New Roman" w:hAnsi="Calibri" w:cs="Times New Roman"/>
          <w:color w:val="1C283D"/>
          <w:lang w:eastAsia="tr-TR"/>
        </w:rPr>
        <w:t> olan banyo, tuvalet ve el yüz yıkama yerleri bulunur ve bu alanlar uygun biçimde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14.2 Her çalışanın elbiselerini koyabileceği uygun bir yeri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15. İlk yardım</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Bütün gemilerde, Seyir Halindeki Gemilerde Daha İyi Tıbbî Hizmet Verilmesi için Gerekli Asgarî Sağlık ve Güvenlik Koşulları Hakkında Yönetmeliğin Ek-2’sinde yer alan ilk yardım malzemesi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16. Borda ve giriş iskelesi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Gemiye güvenli biçimde geçişi sağlayan bir borda iskelesi, giriş iskelesi veya benzer bir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17. Gürültü</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Geminin büyüklüğü dikkate alınarak, çalışma yerlerindeki ve yaşam bölümlerindeki gürültü düzeyini en aza indirmek için gerekli teknik önlemler alınır.</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851"/>
        <w:jc w:val="both"/>
        <w:rPr>
          <w:rFonts w:ascii="Calibri" w:eastAsia="Times New Roman" w:hAnsi="Calibri" w:cs="Times New Roman"/>
          <w:color w:val="1C283D"/>
          <w:lang w:eastAsia="tr-TR"/>
        </w:rPr>
      </w:pPr>
      <w:r w:rsidRPr="000D52EE">
        <w:rPr>
          <w:rFonts w:ascii="Calibri" w:eastAsia="Times New Roman" w:hAnsi="Calibri" w:cs="Arial"/>
          <w:b/>
          <w:bCs/>
          <w:color w:val="1C283D"/>
          <w:lang w:eastAsia="tr-TR"/>
        </w:rPr>
        <w:br w:type="page"/>
      </w:r>
      <w:r w:rsidRPr="000D52EE">
        <w:rPr>
          <w:rFonts w:ascii="Calibri" w:eastAsia="Times New Roman" w:hAnsi="Calibri" w:cs="Times New Roman"/>
          <w:b/>
          <w:bCs/>
          <w:color w:val="1C283D"/>
          <w:lang w:eastAsia="tr-TR"/>
        </w:rPr>
        <w:lastRenderedPageBreak/>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Ek-2</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MEVCUT BALIKÇI GEMİLERİ İÇİN ASGARİ SAĞLIK VE GÜVENLİK</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GEREKLERİ</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ekte belirtilen yükümlülükler, yapısının izin verdiği ölçüde, mevcut balıkçı gemisinin özellikleri, yürütülen işler, çalışma koşulları veya bulunan bir riskin gerektirdiği her durumda uygulanır.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 Denize elverişlilik ve denge</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 Gemi denize elverişli koşullarda tutulur, kullanımına ve amacına uygun bir şekilde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 Geminin dengesi ile ilgili bilgi ve dokümanlar gemide bulunur ve seyirden sorumlu personel bu bilgilere kolayca ulaşabilir.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 Gemilerin, amaçlanan bütün hizmet koşullarında, dengede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Kaptan, geminin dengesinin sağlanması ve bunun korunması için gerekli bütün önlemleri alır.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Geminin dengesinin sağlanması ile ilgili kural ve talimatlara kesinlikle uyulur.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2. Mekanik ve elektrik </w:t>
      </w:r>
      <w:proofErr w:type="gramStart"/>
      <w:r w:rsidRPr="000D52EE">
        <w:rPr>
          <w:rFonts w:ascii="Calibri" w:eastAsia="Times New Roman" w:hAnsi="Calibri" w:cs="Times New Roman"/>
          <w:b/>
          <w:bCs/>
          <w:color w:val="1C283D"/>
          <w:lang w:eastAsia="tr-TR"/>
        </w:rPr>
        <w:t>ekipmanı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2.1. Elektrik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Mürettebatın ve geminin elektriğin tehlikelerinden korunması,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Gemideki olağan işleyişi ve yaşam koşullarını sürdürmek için gerekli </w:t>
      </w:r>
      <w:proofErr w:type="gramStart"/>
      <w:r w:rsidRPr="000D52EE">
        <w:rPr>
          <w:rFonts w:ascii="Calibri" w:eastAsia="Times New Roman" w:hAnsi="Calibri" w:cs="Times New Roman"/>
          <w:color w:val="1C283D"/>
          <w:lang w:eastAsia="tr-TR"/>
        </w:rPr>
        <w:t>ekipmanın</w:t>
      </w:r>
      <w:proofErr w:type="gramEnd"/>
      <w:r w:rsidRPr="000D52EE">
        <w:rPr>
          <w:rFonts w:ascii="Calibri" w:eastAsia="Times New Roman" w:hAnsi="Calibri" w:cs="Times New Roman"/>
          <w:color w:val="1C283D"/>
          <w:lang w:eastAsia="tr-TR"/>
        </w:rPr>
        <w:t> bir acil güç kaynağına gereksinim duymadan çalışması,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Bütün acil durumlarda güvenlik için gerekli elektrik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çalışabilir durumda olması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sağlanır</w:t>
      </w:r>
      <w:proofErr w:type="gramEnd"/>
      <w:r w:rsidRPr="000D52EE">
        <w:rPr>
          <w:rFonts w:ascii="Calibri" w:eastAsia="Times New Roman" w:hAnsi="Calibri" w:cs="Times New Roman"/>
          <w:color w:val="1C283D"/>
          <w:lang w:eastAsia="tr-TR"/>
        </w:rPr>
        <w:t> ve herhangi bir tehlike oluşturmayacak şekilde tasarlanır ve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2.2. Gemide acil durumlarda kullanılmak üzere acil elektrik güç kaynağı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xml:space="preserve">Acil durum elektrik güç kaynağı, açık gemiler hariç, makine dairesinin dışına konulur ve herhangi bir yangın veya ana </w:t>
      </w:r>
      <w:proofErr w:type="spellStart"/>
      <w:r w:rsidRPr="000D52EE">
        <w:rPr>
          <w:rFonts w:ascii="Calibri" w:eastAsia="Times New Roman" w:hAnsi="Calibri" w:cs="Times New Roman"/>
          <w:color w:val="1C283D"/>
          <w:lang w:eastAsia="tr-TR"/>
        </w:rPr>
        <w:t>elektrikekipmanının</w:t>
      </w:r>
      <w:proofErr w:type="spellEnd"/>
      <w:r w:rsidRPr="000D52EE">
        <w:rPr>
          <w:rFonts w:ascii="Calibri" w:eastAsia="Times New Roman" w:hAnsi="Calibri" w:cs="Times New Roman"/>
          <w:color w:val="1C283D"/>
          <w:lang w:eastAsia="tr-TR"/>
        </w:rPr>
        <w:t> çalışmadığı diğer durumlarda, aşağıdaki sistemlerin en az üç saat süreyle aynı anda çalışmasını sağlayabilecek şekilde düzenlenir.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roofErr w:type="gramStart"/>
      <w:r w:rsidRPr="000D52EE">
        <w:rPr>
          <w:rFonts w:ascii="Calibri" w:eastAsia="Times New Roman" w:hAnsi="Calibri" w:cs="Times New Roman"/>
          <w:color w:val="1C283D"/>
          <w:lang w:eastAsia="tr-TR"/>
        </w:rPr>
        <w:t>Dahili</w:t>
      </w:r>
      <w:proofErr w:type="gramEnd"/>
      <w:r w:rsidRPr="000D52EE">
        <w:rPr>
          <w:rFonts w:ascii="Calibri" w:eastAsia="Times New Roman" w:hAnsi="Calibri" w:cs="Times New Roman"/>
          <w:color w:val="1C283D"/>
          <w:lang w:eastAsia="tr-TR"/>
        </w:rPr>
        <w:t> haberleşme sistemi,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acil durum sinyalleri,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Seyir fenerleri ve acil durum aydınlatması,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Telsiz haberleşme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 Varsa, acil durum elektrikli yangın pompası.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durum elektrik güç kaynağının akü bataryası olması durumunda; ana elektrik güç kaynağı arızalandığında, akü bataryası otomatik olarak acil durum elektrik panosuna bağlanır ve yukarıda belirtilen sistemlere en az üç saatlik süre ile kesintisiz enerji sağlayabilecek güçte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Ana elektrik panosu ile acil durum elektrik panosu, mümkün olduğunca, her ikisi birden suya veya yangına maruz kalmayacak biçimde yerleştirilir.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2.3. Panolar görünür şekilde işaretlenir, sigortaların değerlerine uygun kullanılıp kullanılmadığı düzenli aralıklarla kontrol edilir. Sigorta buşonları tel sarılmak suretiyle tekrar kullanılmaz.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2.4. Akü bataryalarının muhafaza edildiği yerler, uygun şekilde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2.5. Seyir için kullanılan tüm elektronik aygıtlar sık ve düzenli aralıklarla test edilir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2.6. Kaldırma işlerinde kullanılan tüm iş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kontrol ve testleri düzenli aralıklarla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2.7. Kaldırma ve çekme araçlarının bütün parçalarının ve ilgili </w:t>
      </w:r>
      <w:proofErr w:type="gramStart"/>
      <w:r w:rsidRPr="000D52EE">
        <w:rPr>
          <w:rFonts w:ascii="Calibri" w:eastAsia="Times New Roman" w:hAnsi="Calibri" w:cs="Times New Roman"/>
          <w:color w:val="1C283D"/>
          <w:lang w:eastAsia="tr-TR"/>
        </w:rPr>
        <w:t>ekipmanların</w:t>
      </w:r>
      <w:proofErr w:type="gramEnd"/>
      <w:r w:rsidRPr="000D52EE">
        <w:rPr>
          <w:rFonts w:ascii="Calibri" w:eastAsia="Times New Roman" w:hAnsi="Calibri" w:cs="Times New Roman"/>
          <w:color w:val="1C283D"/>
          <w:lang w:eastAsia="tr-TR"/>
        </w:rPr>
        <w:t> düzenli olarak bakımları yapılır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2.8. Soğutma tesisleri ve basınçlı hava sistemlerinin kontrol ve deneyleri düzenli aralıklarla yapılır ve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2.9. Havadan ağır gazların kullanıldığı pişirme ve mutfak </w:t>
      </w:r>
      <w:proofErr w:type="gramStart"/>
      <w:r w:rsidRPr="000D52EE">
        <w:rPr>
          <w:rFonts w:ascii="Calibri" w:eastAsia="Times New Roman" w:hAnsi="Calibri" w:cs="Times New Roman"/>
          <w:color w:val="1C283D"/>
          <w:lang w:eastAsia="tr-TR"/>
        </w:rPr>
        <w:t>ekipmanları</w:t>
      </w:r>
      <w:proofErr w:type="gramEnd"/>
      <w:r w:rsidRPr="000D52EE">
        <w:rPr>
          <w:rFonts w:ascii="Calibri" w:eastAsia="Times New Roman" w:hAnsi="Calibri" w:cs="Times New Roman"/>
          <w:color w:val="1C283D"/>
          <w:lang w:eastAsia="tr-TR"/>
        </w:rPr>
        <w:t>, sadece iyi havalandırılmış alanlarda kullanılır ve tehlikeli gaz birikimi önlenir.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Yanıcı ve diğer tehlikeli gazlar içeren tüpler, belirgin bir biçimde ve içeriklerine uygun şekilde işaretlenir ve açık güvertelerde istiflenir.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Tüm vanalar, basınç </w:t>
      </w:r>
      <w:proofErr w:type="gramStart"/>
      <w:r w:rsidRPr="000D52EE">
        <w:rPr>
          <w:rFonts w:ascii="Calibri" w:eastAsia="Times New Roman" w:hAnsi="Calibri" w:cs="Times New Roman"/>
          <w:color w:val="1C283D"/>
          <w:lang w:eastAsia="tr-TR"/>
        </w:rPr>
        <w:t>regülatörleri</w:t>
      </w:r>
      <w:proofErr w:type="gramEnd"/>
      <w:r w:rsidRPr="000D52EE">
        <w:rPr>
          <w:rFonts w:ascii="Calibri" w:eastAsia="Times New Roman" w:hAnsi="Calibri" w:cs="Times New Roman"/>
          <w:color w:val="1C283D"/>
          <w:lang w:eastAsia="tr-TR"/>
        </w:rPr>
        <w:t> ve tüplerden gelen borular hasara karşı korunur.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3. Telsiz haberleşme </w:t>
      </w:r>
      <w:proofErr w:type="gramStart"/>
      <w:r w:rsidRPr="000D52EE">
        <w:rPr>
          <w:rFonts w:ascii="Calibri" w:eastAsia="Times New Roman" w:hAnsi="Calibri" w:cs="Times New Roman"/>
          <w:b/>
          <w:bCs/>
          <w:color w:val="1C283D"/>
          <w:lang w:eastAsia="tr-TR"/>
        </w:rPr>
        <w:t>ekipmanı</w:t>
      </w:r>
      <w:proofErr w:type="gramEnd"/>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Telsiz haberleşme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radyo dalgalarının yayılması için normal şartlar dikkate alınarak kıyıda veya karada bulunan en az bir istasyon ile sürekli iletişim kurulabilecek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4. Acil kaçış yolları ve çıkışlar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4.1. Acil kaçış yolu ve acil çıkış olarak kullanılacak yollarda ve çıkışlarda engel bulunamaz ve buralar kolayca erişilebilir, doğrudan açık güverteye veya güvenli bir alana açılır ve oradan cankurtaran sandallarına ulaşılabilecek şekilde olmak zorundadır.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Böylece çalışanların çalışma yerlerini veya yaşama alanlarını mümkün olduğunca çabuk ve güvenli biçimde terk etmeleri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4.2. Acil kaçış yolu ve acil çıkış olarak kullanılacak yol ve çıkışların sayısı, dağılımı ve boyutları; çalışma yerlerinin ve yaşama alanlarının kullanımına,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ve boyutları ile çalışabilecek maksimum çalışan sayısına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çıkış olarak kullanılabilen ve kapalı olan çıkışlar, acil bir durumda herhangi bir çalışan veya kurtarma ekibince derhal ve kolayca kullanılabilir özellikte olur.</w:t>
      </w:r>
    </w:p>
    <w:p w:rsidR="000D52EE" w:rsidRPr="000D52EE" w:rsidRDefault="000D52EE" w:rsidP="000D52EE">
      <w:pPr>
        <w:shd w:val="clear" w:color="auto" w:fill="FFFFFF"/>
        <w:spacing w:after="0" w:line="240" w:lineRule="auto"/>
        <w:ind w:firstLine="567"/>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4.3. Acil durum kapıları ile diğer acil çıkışlar, bulundukları yerler ve özel işlevlerine uygun yeterli hava ve su sızdırmaz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Acil durum kapıları ve diğer acil çıkışlar, geminin su sızdırmaz bölmeleri kadar yangına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4.4. Acil kaçış yolları ve çıkışları Güvenlik ve Sağlık İşaretleri Yönetmeliğine uygun olarak işaretlenir.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işaretler uygun yerlere konulur ve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4.5. Aydınlatma gerektiren kaçış yolları ve yerleri ile acil çıkışlar, aydınlatma sisteminde meydana gelebilecek herhangi bir arıza durumunda da yeterli aydınlatma sağlayacak acil durum aydınlatma sistemi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5. Yangın algılama ve yangınla mücadele</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5.1. Yaşam bölümleri ve kapalı çalışma yerleri, makine dairesi ve balık ambarı da dahil olmak üzere, geminin boyutları ve kullanım şekli, mevcut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gemide bulunan maddelerin fiziksel ve kimyasal özellikleri ile gemide bulunabilecek en çok kişi sayısı dikkate alınarak uygun yangın söndürme ekipmanı ile ve gerektiğinde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alarm sistemleri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5.2. Yangın söndürme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uygun yerlerde ve daima çalışır durumda tutulur ve acil kullanım için kolay erişilebilir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Çalışanlar, yangın söndürme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yerleri, çalışma şekilleri ve nasıl kullanılması gerektiği konusunda eğitilir.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Yangın söndürücülerin ve diğer taşınabilir yangın söndürme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var olup olmadığı, gemi yola çıkmadan önce daima kontrol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5.3. Seyyar yangın söndürme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erişilebilir yerlerde ve kullanımı kolay olur. Bu cihazlar Güvenlik ve Sağlık İşaretleri Yönetmeliğine uygun olarak işaretlenir.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işaretler uygun yerlere konulur ve dayanıklı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5.4. Yangın </w:t>
      </w:r>
      <w:proofErr w:type="spellStart"/>
      <w:r w:rsidRPr="000D52EE">
        <w:rPr>
          <w:rFonts w:ascii="Calibri" w:eastAsia="Times New Roman" w:hAnsi="Calibri" w:cs="Times New Roman"/>
          <w:color w:val="1C283D"/>
          <w:lang w:eastAsia="tr-TR"/>
        </w:rPr>
        <w:t>dedektörleri</w:t>
      </w:r>
      <w:proofErr w:type="spellEnd"/>
      <w:r w:rsidRPr="000D52EE">
        <w:rPr>
          <w:rFonts w:ascii="Calibri" w:eastAsia="Times New Roman" w:hAnsi="Calibri" w:cs="Times New Roman"/>
          <w:color w:val="1C283D"/>
          <w:lang w:eastAsia="tr-TR"/>
        </w:rPr>
        <w:t> ve alarm sistemleri düzenli ve uygun aralıklarla test edilir ve bakımları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5.5. Düzenli aralıklarla yangın söndürme tatbikatları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6. Kapalı çalışma yerlerinin havalandırılması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Kapalı işyerlerinde çalışma şekline ve çalışanların yaptıkları işe göre, ihtiyaç duyacakları yeterli temiz hava bulunması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Mekanik havalandırma sistemi kullanıldığında sistemin her zaman çalışır durumda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7. Ortam sıcaklığı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7.1. Çalışma yerlerindeki ortam sıcaklığı, çalışma saatleri süresince, kullanılan çalışma yöntemleri, çalışanların harcadıkları güç ve geminin bulunduğu yerlerdeki hava koşulları ve bu koşullarda olabilecek değişiklikler dikkate alınarak, insan yapısına uygun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7.2. Yaşam bölümleri, sıhhi bölümler, kantinler ve ilk yardım odaları, kullanım amacına göre yeterli sıcaklıkta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8. Aydınlatma</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8.1. Çalışma yerleri mümkün olduğu ölçüde yeterli gün ışığı almalıdır. Ayrıca, çalışma yerleri, çalışanların sağlık ve güvenliklerini tehlikeye atmadan veya diğer gemileri riske sokmadan balıkçılık işlemleri için uygun suni aydınlatma sistemi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8.2. Çalışma alanlarında, basamaklarda, merdivenlerde ve geçiş yollarındaki aydınlatma tesisatı, çalışanlar için kaza riski oluşturmaz ve geminin seyri için engel oluşturmaz.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8.3. Aydınlatma sistemindeki herhangi bir arızanın çalışanlar için risk oluşturabileceği yerlerde yeterli aydınlatmayı sağlayacak acil aydınlatma sistemi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8.4. Acil aydınlatma sisteminin verimli çalışması sağlanır ve düzenli aralıklarla test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9. Güverteler, su geçirmez bölmeler ve başaltı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9.1. Çalışanların bulunabileceği bütün alanlar, kaymaz malzemeden yapılır veya kaymayı ve düşmeyi önleyen araçlarla donatılır ve buralarda mümkün olduğunca engel bulunmaz.</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9.2. Bölmeler halindeki çalışma yerleri, yapılan işin türü ve çalışanların fiziksel aktiviteleri dikkate alınarak tasarlanmış, mümkün olduğunca ses geçirmez ve yalıtılmış olmak zorundadır.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9.3. Çalışma alanlarındaki güverte, bölme ve başaltı yüzeyleri, </w:t>
      </w:r>
      <w:proofErr w:type="gramStart"/>
      <w:r w:rsidRPr="000D52EE">
        <w:rPr>
          <w:rFonts w:ascii="Calibri" w:eastAsia="Times New Roman" w:hAnsi="Calibri" w:cs="Times New Roman"/>
          <w:color w:val="1C283D"/>
          <w:lang w:eastAsia="tr-TR"/>
        </w:rPr>
        <w:t>hijyen</w:t>
      </w:r>
      <w:proofErr w:type="gramEnd"/>
      <w:r w:rsidRPr="000D52EE">
        <w:rPr>
          <w:rFonts w:ascii="Calibri" w:eastAsia="Times New Roman" w:hAnsi="Calibri" w:cs="Times New Roman"/>
          <w:color w:val="1C283D"/>
          <w:lang w:eastAsia="tr-TR"/>
        </w:rPr>
        <w:t> kurallarına uygun şekilde temizlenebilir veya yenilenebilir malzemeden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10. Kapılar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10.1. Kapılar, özel bir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gerekmeden her zaman içeriden açılabilecek durumda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Çalışma yerlerindeki kapılar, çalışma sürerken, her iki taraftan da açılabilmelidir.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10.2. Kapılar ve özellikle kullanılması zorunlu raylı kapılar, özellikle kötü hava ve deniz koşullarında çalışanlar için mümkün olan en güvenli biçimde açılıp kapanabilmelidir.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11. Ulaşım yolları-tehlikeli alanlar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11.1. Geçitler, üst güvertede bulunan kamara ve benzeri alanların dış kısımları ve genel olarak bütün ulaşım yolları, gemideki çalışmalar sırasında çalışanların güvenliğini sağlayacak biçimde korkuluk, tutma demiri ve halat veya benzeri araçlarla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11.2. Eğer çalışanların güvertedeki boşluklara veya bir güverteden diğerine düşme riski varsa, buralarda yeterli koruma önlemleri alınır.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koruma demir korkuluklar ile sağlanıyor ise, en az 1 metre yükseklikte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11.3. Çalışanların, herhangi bir çalışma veya bakım amacıyla güverte üzerindeki tesisata güvenli bir şekilde ulaşımları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Düşmeleri önlemek için, uygun yükseklikte demir korkuluklar veya benzeri koruyucu araçlar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11.4. Küpeşteler veya gemiden denize düşmeyi önlemek için bulundurulan diğer araçlar uygun koşullarda tutulur.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Küpeşteler, güvertede toplanan suyun çabuk atılabilmesi için frengi delikleri veya diğer benzer araçlar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11.5. </w:t>
      </w:r>
      <w:proofErr w:type="gramStart"/>
      <w:r w:rsidRPr="000D52EE">
        <w:rPr>
          <w:rFonts w:ascii="Calibri" w:eastAsia="Times New Roman" w:hAnsi="Calibri" w:cs="Times New Roman"/>
          <w:color w:val="1C283D"/>
          <w:lang w:eastAsia="tr-TR"/>
        </w:rPr>
        <w:t>Kıçtan</w:t>
      </w:r>
      <w:proofErr w:type="gramEnd"/>
      <w:r w:rsidRPr="000D52EE">
        <w:rPr>
          <w:rFonts w:ascii="Calibri" w:eastAsia="Times New Roman" w:hAnsi="Calibri" w:cs="Times New Roman"/>
          <w:color w:val="1C283D"/>
          <w:lang w:eastAsia="tr-TR"/>
        </w:rPr>
        <w:t> trol atan ve toplayan rampalı balıkçı gemilerinde rampa, çalışanların rampaya düşme riskine karşı koruma amaçlı olarak, küpeşte veya diğer bitişik araçların yüksekliği ile aynı yükseklikte bir kapı veya başka bir koruyucu araç ile donatılır.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kapı veya diğer koruyucu araçlar, kolayca ve tercihen uzaktan kumanda ile açılıp kapanabilmeli ve sadece ağ atmak ve çekmek için açılmalıdır.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12. Çalışma bölümlerinin düzeni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12.1. Çalışma alanları; temiz tutulur, mümkün olduğunca denizden korunur ve çalışanların gemi üzerinde düşmeleri veya gemiden düşmelerine karşı yeterli koruma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Kullanım alanları, hem yükseklik hem de yüzey alanı bakımında yeterli büyüklüğe sahip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12.2. Eğer makineler, makine dairesinden kontrol ediliyorsa, makine dairesinden izole edilmiş, ses geçirmez ayrı bir bölümden kontrol edilebilmeli ve buralara makine dairesine girmeden ulaşılabilir olmalıdır. Köprü üstü, belirlenen koşullara uygun bir alan olarak değerlendirilir.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12.3. Çekme </w:t>
      </w:r>
      <w:proofErr w:type="gramStart"/>
      <w:r w:rsidRPr="000D52EE">
        <w:rPr>
          <w:rFonts w:ascii="Calibri" w:eastAsia="Times New Roman" w:hAnsi="Calibri" w:cs="Times New Roman"/>
          <w:color w:val="1C283D"/>
          <w:lang w:eastAsia="tr-TR"/>
        </w:rPr>
        <w:t>ekipmanının</w:t>
      </w:r>
      <w:proofErr w:type="gramEnd"/>
      <w:r w:rsidRPr="000D52EE">
        <w:rPr>
          <w:rFonts w:ascii="Calibri" w:eastAsia="Times New Roman" w:hAnsi="Calibri" w:cs="Times New Roman"/>
          <w:color w:val="1C283D"/>
          <w:lang w:eastAsia="tr-TR"/>
        </w:rPr>
        <w:t> kumanda sistemleri, operatörlerin rahatça çalışabilmeleri için uygun ve yeterli genişlikteki bir alanda tesis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Çekme ekipmanı, acil durdurma tertibatları da </w:t>
      </w:r>
      <w:proofErr w:type="gramStart"/>
      <w:r w:rsidRPr="000D52EE">
        <w:rPr>
          <w:rFonts w:ascii="Calibri" w:eastAsia="Times New Roman" w:hAnsi="Calibri" w:cs="Times New Roman"/>
          <w:color w:val="1C283D"/>
          <w:lang w:eastAsia="tr-TR"/>
        </w:rPr>
        <w:t>dahil</w:t>
      </w:r>
      <w:proofErr w:type="gramEnd"/>
      <w:r w:rsidRPr="000D52EE">
        <w:rPr>
          <w:rFonts w:ascii="Calibri" w:eastAsia="Times New Roman" w:hAnsi="Calibri" w:cs="Times New Roman"/>
          <w:color w:val="1C283D"/>
          <w:lang w:eastAsia="tr-TR"/>
        </w:rPr>
        <w:t> olmak üzere acil durumlar için uygun koruyucu donanımlara sahip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lastRenderedPageBreak/>
        <w:t>12.4. Çekme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operatörü, ekipmanı ve çalışanları rahatça görebilecek bir görüş açısına sahip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Eğer çekme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köprüden kontrol ediliyorsa, operatör, çalışanları doğrudan veya başka uygun bir araç yardımıyla açıkça görebileceği bir görüş açısına sahip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12.5. Köprü ile çalışma güvertesi arasında güvenli bir haberleşme sistemi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12.6. Balık avlama işlemleri veya güvertedeki diğer çalışmalar sırasında, mürettebatı yaklaşmakta olan kötü hava ve deniz koşullarının oluşturacağı tehlike konusunda uyaracak, nitelikli bir personel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12.7. Koruyucu araçlar kullanılarak çıplak halat, palamar ve </w:t>
      </w:r>
      <w:proofErr w:type="gramStart"/>
      <w:r w:rsidRPr="000D52EE">
        <w:rPr>
          <w:rFonts w:ascii="Calibri" w:eastAsia="Times New Roman" w:hAnsi="Calibri" w:cs="Times New Roman"/>
          <w:color w:val="1C283D"/>
          <w:lang w:eastAsia="tr-TR"/>
        </w:rPr>
        <w:t>ekipmanların</w:t>
      </w:r>
      <w:proofErr w:type="gramEnd"/>
      <w:r w:rsidRPr="000D52EE">
        <w:rPr>
          <w:rFonts w:ascii="Calibri" w:eastAsia="Times New Roman" w:hAnsi="Calibri" w:cs="Times New Roman"/>
          <w:color w:val="1C283D"/>
          <w:lang w:eastAsia="tr-TR"/>
        </w:rPr>
        <w:t> hareketli parçaları ile temasın en az olması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12.8. Özellikle trol çeken balıkçı gemilerinde, hareketli kütleler için kumanda sistemleri tesis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Bunun için;</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Bordadaki olta ve benzeri balık tutma araç ve gereçleri sabitleyecek,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Trol torbasının sallanmasını kontrol altına alacak,</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13. Yaşam alanları</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13.1. Çalışanların yaşam bölümleri, geminin diğer bölümlerinden gelebilecek koku, gürültü ve titreşim ile geminin hareket ve hızlanma etkilerinin en az hissedildiği şekilde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Yaşam bölümlerinde, uygun aydınlatma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13.2. Mutfak ve yemekhane bulunması durumunda, bunlar yeterli büyüklükte, iyi aydınlatılmış, havalandırılmış ve kolay temizlenebilir özellikte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Yiyeceklerin saklanması için buzdolabı veya soğuk hava depoları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14. Sıhhi tesisler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Yaşam bölümleri bulunan gemilerde, banyo ve tuvalet ile mümkünse sıcak ve soğuk </w:t>
      </w:r>
      <w:proofErr w:type="gramStart"/>
      <w:r w:rsidRPr="000D52EE">
        <w:rPr>
          <w:rFonts w:ascii="Calibri" w:eastAsia="Times New Roman" w:hAnsi="Calibri" w:cs="Times New Roman"/>
          <w:color w:val="1C283D"/>
          <w:lang w:eastAsia="tr-TR"/>
        </w:rPr>
        <w:t>akar suyu</w:t>
      </w:r>
      <w:proofErr w:type="gramEnd"/>
      <w:r w:rsidRPr="000D52EE">
        <w:rPr>
          <w:rFonts w:ascii="Calibri" w:eastAsia="Times New Roman" w:hAnsi="Calibri" w:cs="Times New Roman"/>
          <w:color w:val="1C283D"/>
          <w:lang w:eastAsia="tr-TR"/>
        </w:rPr>
        <w:t> bulunan duş yerleri bulunur ve buralar uygun biçimde havalandırılır.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15. İlk yardım</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Bütün gemilerde, Seyir Halindeki Gemilerde Daha İyi Tıbbî Hizmet Verilmesi için Gerekli Asgarî Sağlık ve Güvenlik Koşulları Hakkında Yönetmeliğin Ek-2’sinde yer alan ilk yardım malzemesi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16. Borda, kamara iskelesi ve giriş iskelesi</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Gemiye güvenli biçimde geçişi sağlayan bir borda kamara iskelesi, giriş iskelesi veya benzer bir </w:t>
      </w:r>
      <w:proofErr w:type="gramStart"/>
      <w:r w:rsidRPr="000D52EE">
        <w:rPr>
          <w:rFonts w:ascii="Calibri" w:eastAsia="Times New Roman" w:hAnsi="Calibri" w:cs="Times New Roman"/>
          <w:color w:val="1C283D"/>
          <w:lang w:eastAsia="tr-TR"/>
        </w:rPr>
        <w:t>ekipman</w:t>
      </w:r>
      <w:proofErr w:type="gramEnd"/>
      <w:r w:rsidRPr="000D52EE">
        <w:rPr>
          <w:rFonts w:ascii="Calibri" w:eastAsia="Times New Roman" w:hAnsi="Calibri" w:cs="Times New Roman"/>
          <w:color w:val="1C283D"/>
          <w:lang w:eastAsia="tr-TR"/>
        </w:rPr>
        <w:t> bulunur.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851"/>
        <w:jc w:val="both"/>
        <w:rPr>
          <w:rFonts w:ascii="Calibri" w:eastAsia="Times New Roman" w:hAnsi="Calibri" w:cs="Times New Roman"/>
          <w:color w:val="1C283D"/>
          <w:lang w:eastAsia="tr-TR"/>
        </w:rPr>
      </w:pPr>
      <w:r w:rsidRPr="000D52EE">
        <w:rPr>
          <w:rFonts w:ascii="Calibri" w:eastAsia="Times New Roman" w:hAnsi="Calibri" w:cs="Arial"/>
          <w:b/>
          <w:bCs/>
          <w:color w:val="1C283D"/>
          <w:lang w:eastAsia="tr-TR"/>
        </w:rPr>
        <w:br w:type="page"/>
      </w:r>
      <w:r w:rsidRPr="000D52EE">
        <w:rPr>
          <w:rFonts w:ascii="Calibri" w:eastAsia="Times New Roman" w:hAnsi="Calibri" w:cs="Times New Roman"/>
          <w:b/>
          <w:bCs/>
          <w:color w:val="1C283D"/>
          <w:lang w:eastAsia="tr-TR"/>
        </w:rPr>
        <w:lastRenderedPageBreak/>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Ek-3</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CAN KURTARMA VE HAYATTA KALMA EKİPMANI İLE İLGİLİ ASGARİ</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GÜVENLİK VE SAĞLIK GEREKLERİ</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ekte belirtilen yükümlülükler, geminin özellikleri, yürütülen işler, çalışma koşulları veya bulunan bir riskin gerektirdiği her durumda uygulanır.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 Gemilerde, gemideki kişi sayısı ve geminin çalışma alanı dikkate alınarak; çalışanları sudan kurtarmak için gerekli araçların ve acil yardım isteme telsizinin, özellikle de acil konum gösteren hidrostatik tertibatlı telsiz vericisinin bulunduğu, yeterli hayat kurtarma ve hayatta kalma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 Hayat kurtarma ve hayatta kalma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ve tüm kısımları, daima asıl yerlerinde, çalışır ve hemen kullanılabilir durumda bulundurulur.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parçalar gemi limandan ayrılmadan önce ve sefer sırasında çalışanlar tarafından kontrol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3. Hayat kurtarma ve hayat sürdürme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düzenli olarak belirli aralıklarla kontrol edilir.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4. Bütün çalışanlara acil durumlarda yapılması gereken işlerle ilgili uygulamalı eğitim ve talimat verilir.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5. Uzunluğu 45 metreden fazla olan veya beş ve daha çok çalışan bulunan gemilerde; acil durumlarda görev alacak çalışanların listesi ile görevli her çalışan için acil durumlarda yapması gereken işleri açıkça gösteren talimatlar hazırlanır.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6. Limanda veya denizde, ayda bir kez, hayat kurtarma tatbikatı yapılır.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tatbikatlar, çalışanların, can kurtarma ve hayat sürdürme ile ilgili tüm </w:t>
      </w:r>
      <w:proofErr w:type="gramStart"/>
      <w:r w:rsidRPr="000D52EE">
        <w:rPr>
          <w:rFonts w:ascii="Calibri" w:eastAsia="Times New Roman" w:hAnsi="Calibri" w:cs="Times New Roman"/>
          <w:color w:val="1C283D"/>
          <w:lang w:eastAsia="tr-TR"/>
        </w:rPr>
        <w:t>ekipmanın</w:t>
      </w:r>
      <w:proofErr w:type="gramEnd"/>
      <w:r w:rsidRPr="000D52EE">
        <w:rPr>
          <w:rFonts w:ascii="Calibri" w:eastAsia="Times New Roman" w:hAnsi="Calibri" w:cs="Times New Roman"/>
          <w:color w:val="1C283D"/>
          <w:lang w:eastAsia="tr-TR"/>
        </w:rPr>
        <w:t> kullanılmasında yapacakları işleri tam olarak anlayıp uygulayabilmelerini sağlar.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Taşınabilir telsiz </w:t>
      </w:r>
      <w:proofErr w:type="gramStart"/>
      <w:r w:rsidRPr="000D52EE">
        <w:rPr>
          <w:rFonts w:ascii="Calibri" w:eastAsia="Times New Roman" w:hAnsi="Calibri" w:cs="Times New Roman"/>
          <w:color w:val="1C283D"/>
          <w:lang w:eastAsia="tr-TR"/>
        </w:rPr>
        <w:t>ekipmanı</w:t>
      </w:r>
      <w:proofErr w:type="gramEnd"/>
      <w:r w:rsidRPr="000D52EE">
        <w:rPr>
          <w:rFonts w:ascii="Calibri" w:eastAsia="Times New Roman" w:hAnsi="Calibri" w:cs="Times New Roman"/>
          <w:color w:val="1C283D"/>
          <w:lang w:eastAsia="tr-TR"/>
        </w:rPr>
        <w:t> bulunuyor ise; çalışanlar, bu ekipmanın kurulması ve çalıştırılması konusunda da eğitilir.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851"/>
        <w:jc w:val="both"/>
        <w:rPr>
          <w:rFonts w:ascii="Calibri" w:eastAsia="Times New Roman" w:hAnsi="Calibri" w:cs="Times New Roman"/>
          <w:color w:val="1C283D"/>
          <w:lang w:eastAsia="tr-TR"/>
        </w:rPr>
      </w:pPr>
      <w:r w:rsidRPr="000D52EE">
        <w:rPr>
          <w:rFonts w:ascii="Calibri" w:eastAsia="Times New Roman" w:hAnsi="Calibri" w:cs="Arial"/>
          <w:b/>
          <w:bCs/>
          <w:color w:val="1C283D"/>
          <w:lang w:eastAsia="tr-TR"/>
        </w:rPr>
        <w:br w:type="page"/>
      </w:r>
      <w:r w:rsidRPr="000D52EE">
        <w:rPr>
          <w:rFonts w:ascii="Calibri" w:eastAsia="Times New Roman" w:hAnsi="Calibri" w:cs="Times New Roman"/>
          <w:b/>
          <w:bCs/>
          <w:color w:val="1C283D"/>
          <w:lang w:eastAsia="tr-TR"/>
        </w:rPr>
        <w:lastRenderedPageBreak/>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Ek-4</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b/>
          <w:bCs/>
          <w:color w:val="1C283D"/>
          <w:lang w:eastAsia="tr-TR"/>
        </w:rPr>
        <w:t>KİŞİSEL KORUYUCU DONANIM İLE İLGİLİ ASGARİ GÜVENLİK VE SAĞLIK GEREKLERİ</w:t>
      </w:r>
    </w:p>
    <w:p w:rsidR="000D52EE" w:rsidRPr="000D52EE" w:rsidRDefault="000D52EE" w:rsidP="000D52EE">
      <w:pPr>
        <w:shd w:val="clear" w:color="auto" w:fill="FFFFFF"/>
        <w:spacing w:after="0" w:line="240" w:lineRule="auto"/>
        <w:ind w:firstLine="567"/>
        <w:jc w:val="center"/>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Bu ekte belirtilen yükümlülükler, geminin özellikleri, yürütülen işler, çalışma koşulları veya bulunan bir riskin gerektirdiği her durumda uygulanır.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1. Çalışanların sağlık ve güvenliğine yönelik riskler toplu veya teknik koruma yöntemleriyle önlenemediğinde veya yeterince azaltılamadığında, çalışanlara kişisel koruyucu donanım sağlanır.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2. Giysi şeklinde veya giysi üzerine giyilen kişisel koruyucu donanım, deniz ortamıyla </w:t>
      </w:r>
      <w:proofErr w:type="gramStart"/>
      <w:r w:rsidRPr="000D52EE">
        <w:rPr>
          <w:rFonts w:ascii="Calibri" w:eastAsia="Times New Roman" w:hAnsi="Calibri" w:cs="Times New Roman"/>
          <w:color w:val="1C283D"/>
          <w:lang w:eastAsia="tr-TR"/>
        </w:rPr>
        <w:t>kontrast</w:t>
      </w:r>
      <w:proofErr w:type="gramEnd"/>
      <w:r w:rsidRPr="000D52EE">
        <w:rPr>
          <w:rFonts w:ascii="Calibri" w:eastAsia="Times New Roman" w:hAnsi="Calibri" w:cs="Times New Roman"/>
          <w:color w:val="1C283D"/>
          <w:lang w:eastAsia="tr-TR"/>
        </w:rPr>
        <w:t> oluşturacak ve açıkça görülebilecek parlak renklerde olur.</w:t>
      </w:r>
    </w:p>
    <w:p w:rsidR="000D52EE" w:rsidRPr="000D52EE" w:rsidRDefault="000D52EE" w:rsidP="000D52EE">
      <w:pPr>
        <w:shd w:val="clear" w:color="auto" w:fill="FFFFFF"/>
        <w:spacing w:after="0" w:line="240" w:lineRule="auto"/>
        <w:ind w:firstLine="567"/>
        <w:jc w:val="both"/>
        <w:rPr>
          <w:rFonts w:ascii="Calibri" w:eastAsia="Times New Roman" w:hAnsi="Calibri" w:cs="Times New Roman"/>
          <w:color w:val="1C283D"/>
          <w:lang w:eastAsia="tr-TR"/>
        </w:rPr>
      </w:pPr>
      <w:r w:rsidRPr="000D52EE">
        <w:rPr>
          <w:rFonts w:ascii="Calibri" w:eastAsia="Times New Roman" w:hAnsi="Calibri" w:cs="Times New Roman"/>
          <w:color w:val="1C283D"/>
          <w:lang w:eastAsia="tr-TR"/>
        </w:rPr>
        <w:t> </w:t>
      </w:r>
    </w:p>
    <w:p w:rsidR="00D749D7" w:rsidRDefault="00D749D7"/>
    <w:sectPr w:rsidR="00D74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C9"/>
    <w:rsid w:val="000D52EE"/>
    <w:rsid w:val="007F5EC9"/>
    <w:rsid w:val="00D74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2AE9-F952-4672-BFC3-EB8F016A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D52EE"/>
  </w:style>
  <w:style w:type="character" w:customStyle="1" w:styleId="grame">
    <w:name w:val="grame"/>
    <w:basedOn w:val="VarsaylanParagrafYazTipi"/>
    <w:rsid w:val="000D52EE"/>
  </w:style>
  <w:style w:type="character" w:customStyle="1" w:styleId="spelle">
    <w:name w:val="spelle"/>
    <w:basedOn w:val="VarsaylanParagrafYazTipi"/>
    <w:rsid w:val="000D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8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5444</Words>
  <Characters>31034</Characters>
  <Application>Microsoft Office Word</Application>
  <DocSecurity>0</DocSecurity>
  <Lines>258</Lines>
  <Paragraphs>72</Paragraphs>
  <ScaleCrop>false</ScaleCrop>
  <Company/>
  <LinksUpToDate>false</LinksUpToDate>
  <CharactersWithSpaces>36406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OSGB Hizmetleri</dc:creator>
  <cp:keywords/>
  <dc:description/>
  <cp:lastModifiedBy>OSGB Hizmetleri</cp:lastModifiedBy>
  <cp:revision>3</cp:revision>
  <dcterms:created xsi:type="dcterms:W3CDTF">2014-02-13T14:36:00Z</dcterms:created>
  <dcterms:modified xsi:type="dcterms:W3CDTF">2014-02-13T14:37:00Z</dcterms:modified>
</cp:coreProperties>
</file>